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13" w:rsidRDefault="00FF5713" w:rsidP="00FF5713">
      <w:pPr>
        <w:pageBreakBefore/>
      </w:pPr>
      <w:bookmarkStart w:id="0" w:name="_GoBack"/>
      <w:bookmarkEnd w:id="0"/>
      <w:r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поселок Добрятино (сельское    </w:t>
      </w:r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9920DC">
        <w:t>00.00.0000</w:t>
      </w:r>
      <w:r w:rsidRPr="009920DC">
        <w:t xml:space="preserve"> № </w:t>
      </w:r>
      <w:r w:rsidR="009920DC">
        <w:t>00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решением Совета народных депутатов муниципального образования посёлок Добрятино (сельское поселение) Гусь-Хрустального района от 15.11.2021 № 56 «Об утверждении Положения о муниципальном контроле в сфере благоустройства на территории муниципального образования посёлок Добрятино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 от 15.11.2021 № 56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 xml:space="preserve">До 2022 года мониторинг за соблюдением Правил благоустройства 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3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proofErr w:type="spellStart"/>
            <w:r w:rsidR="009920DC">
              <w:rPr>
                <w:sz w:val="28"/>
                <w:szCs w:val="28"/>
              </w:rPr>
              <w:t>Добрятино.РФ</w:t>
            </w:r>
            <w:proofErr w:type="spellEnd"/>
            <w:hyperlink r:id="rId14" w:history="1"/>
            <w:r w:rsidRPr="00FF5713">
              <w:rPr>
                <w:sz w:val="28"/>
                <w:szCs w:val="28"/>
              </w:rPr>
              <w:t xml:space="preserve"> 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Удовлетворенность контролируемых лиц и их </w:t>
            </w:r>
            <w:r w:rsidRPr="00FF5713">
              <w:rPr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100 % от числа </w:t>
            </w:r>
            <w:r w:rsidRPr="00FF5713">
              <w:rPr>
                <w:sz w:val="28"/>
                <w:szCs w:val="28"/>
              </w:rPr>
              <w:lastRenderedPageBreak/>
              <w:t>обратившихся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16" w:rsidRDefault="00903616">
      <w:r>
        <w:separator/>
      </w:r>
    </w:p>
  </w:endnote>
  <w:endnote w:type="continuationSeparator" w:id="0">
    <w:p w:rsidR="00903616" w:rsidRDefault="0090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16" w:rsidRDefault="00903616">
      <w:r>
        <w:separator/>
      </w:r>
    </w:p>
  </w:footnote>
  <w:footnote w:type="continuationSeparator" w:id="0">
    <w:p w:rsidR="00903616" w:rsidRDefault="0090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2D0E2A"/>
    <w:rsid w:val="003863CF"/>
    <w:rsid w:val="003C433D"/>
    <w:rsid w:val="00787672"/>
    <w:rsid w:val="007F677D"/>
    <w:rsid w:val="008464A5"/>
    <w:rsid w:val="00903616"/>
    <w:rsid w:val="009920DC"/>
    <w:rsid w:val="00C9017C"/>
    <w:rsid w:val="00CB5445"/>
    <w:rsid w:val="00CB7104"/>
    <w:rsid w:val="00CC14CB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1540A-89F1-45FE-899D-3B4D4404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Maksim Aleksandrov</cp:lastModifiedBy>
  <cp:revision>2</cp:revision>
  <cp:lastPrinted>2020-12-11T12:41:00Z</cp:lastPrinted>
  <dcterms:created xsi:type="dcterms:W3CDTF">2021-12-07T12:31:00Z</dcterms:created>
  <dcterms:modified xsi:type="dcterms:W3CDTF">2021-12-07T12:31:00Z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