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E3" w:rsidRPr="00B23578" w:rsidRDefault="00A529E3" w:rsidP="00A529E3">
      <w:pPr>
        <w:ind w:left="-709"/>
        <w:jc w:val="center"/>
        <w:rPr>
          <w:sz w:val="14"/>
        </w:rPr>
      </w:pPr>
    </w:p>
    <w:p w:rsidR="00A529E3" w:rsidRPr="00E62BA4" w:rsidRDefault="00A529E3" w:rsidP="00A529E3">
      <w:pPr>
        <w:spacing w:line="360" w:lineRule="auto"/>
        <w:ind w:left="-709"/>
        <w:jc w:val="center"/>
        <w:rPr>
          <w:sz w:val="28"/>
        </w:rPr>
      </w:pPr>
      <w:r w:rsidRPr="00E62BA4">
        <w:rPr>
          <w:sz w:val="28"/>
        </w:rPr>
        <w:t xml:space="preserve">ИЗБИРАТЕЛЬНАЯ КОМИССИЯ МУНИЦИПАЛЬНОГО ОБРАЗОВАНИЯ </w:t>
      </w:r>
    </w:p>
    <w:p w:rsidR="00A529E3" w:rsidRPr="00E62BA4" w:rsidRDefault="00A529E3" w:rsidP="00A529E3">
      <w:pPr>
        <w:spacing w:line="360" w:lineRule="auto"/>
        <w:ind w:left="-709"/>
        <w:jc w:val="center"/>
        <w:rPr>
          <w:sz w:val="28"/>
        </w:rPr>
      </w:pPr>
      <w:r w:rsidRPr="00E62BA4">
        <w:rPr>
          <w:sz w:val="28"/>
        </w:rPr>
        <w:t xml:space="preserve">ПОСЕЛОК ДОБРЯТИНО (СЕЛЬСКОЕ ПОСЕЛЕНИЕ) </w:t>
      </w:r>
    </w:p>
    <w:p w:rsidR="00A529E3" w:rsidRPr="00E62BA4" w:rsidRDefault="00A529E3" w:rsidP="00A529E3">
      <w:pPr>
        <w:spacing w:line="360" w:lineRule="auto"/>
        <w:ind w:left="-709"/>
        <w:jc w:val="center"/>
        <w:rPr>
          <w:sz w:val="28"/>
        </w:rPr>
      </w:pPr>
      <w:r w:rsidRPr="00E62BA4">
        <w:rPr>
          <w:sz w:val="28"/>
        </w:rPr>
        <w:t xml:space="preserve">ГУСЬ-ХРУСТАЛЬНОГО РАЙОНА ВЛАДИМИРСКОЙ ОБЛАСТИ  </w:t>
      </w:r>
    </w:p>
    <w:p w:rsidR="00A529E3" w:rsidRPr="00E62BA4" w:rsidRDefault="00A529E3" w:rsidP="00A529E3">
      <w:pPr>
        <w:ind w:left="-709"/>
        <w:jc w:val="center"/>
        <w:rPr>
          <w:b/>
          <w:spacing w:val="42"/>
          <w:sz w:val="30"/>
        </w:rPr>
      </w:pPr>
    </w:p>
    <w:p w:rsidR="00A529E3" w:rsidRDefault="00A529E3" w:rsidP="00A529E3">
      <w:pPr>
        <w:ind w:left="-709"/>
        <w:jc w:val="center"/>
        <w:rPr>
          <w:sz w:val="28"/>
        </w:rPr>
      </w:pPr>
    </w:p>
    <w:p w:rsidR="00A529E3" w:rsidRDefault="00A529E3" w:rsidP="00A529E3">
      <w:pPr>
        <w:ind w:left="-709"/>
        <w:jc w:val="center"/>
        <w:rPr>
          <w:sz w:val="28"/>
        </w:rPr>
      </w:pPr>
    </w:p>
    <w:p w:rsidR="00A529E3" w:rsidRDefault="00A529E3" w:rsidP="00A529E3">
      <w:pPr>
        <w:ind w:left="-709"/>
        <w:jc w:val="center"/>
        <w:rPr>
          <w:b/>
          <w:spacing w:val="42"/>
          <w:sz w:val="30"/>
        </w:rPr>
      </w:pPr>
      <w:r>
        <w:rPr>
          <w:b/>
          <w:spacing w:val="42"/>
          <w:sz w:val="30"/>
        </w:rPr>
        <w:t>ПОСТАНОВЛЕНИЕ</w:t>
      </w:r>
    </w:p>
    <w:p w:rsidR="00A529E3" w:rsidRDefault="00A529E3" w:rsidP="00A529E3">
      <w:pPr>
        <w:ind w:left="-709"/>
        <w:jc w:val="center"/>
        <w:rPr>
          <w:spacing w:val="42"/>
          <w:sz w:val="30"/>
        </w:rPr>
      </w:pPr>
    </w:p>
    <w:p w:rsidR="00A529E3" w:rsidRDefault="006E2F62" w:rsidP="00A529E3">
      <w:pPr>
        <w:ind w:left="-142"/>
        <w:jc w:val="both"/>
        <w:rPr>
          <w:sz w:val="26"/>
        </w:rPr>
      </w:pPr>
      <w:r>
        <w:rPr>
          <w:sz w:val="26"/>
        </w:rPr>
        <w:t>20</w:t>
      </w:r>
      <w:r w:rsidR="00B83009">
        <w:rPr>
          <w:sz w:val="26"/>
        </w:rPr>
        <w:t>.08.2015</w:t>
      </w:r>
      <w:r w:rsidR="00B83009">
        <w:rPr>
          <w:sz w:val="26"/>
        </w:rPr>
        <w:tab/>
      </w:r>
      <w:r w:rsidR="00B83009">
        <w:rPr>
          <w:sz w:val="26"/>
        </w:rPr>
        <w:tab/>
      </w:r>
      <w:r w:rsidR="00B83009">
        <w:rPr>
          <w:sz w:val="26"/>
        </w:rPr>
        <w:tab/>
      </w:r>
      <w:r w:rsidR="00B83009">
        <w:rPr>
          <w:sz w:val="26"/>
        </w:rPr>
        <w:tab/>
      </w:r>
      <w:r w:rsidR="00B83009">
        <w:rPr>
          <w:sz w:val="26"/>
        </w:rPr>
        <w:tab/>
      </w:r>
      <w:r w:rsidR="00B83009">
        <w:rPr>
          <w:sz w:val="26"/>
        </w:rPr>
        <w:tab/>
      </w:r>
      <w:r w:rsidR="00B83009">
        <w:rPr>
          <w:sz w:val="26"/>
        </w:rPr>
        <w:tab/>
      </w:r>
      <w:r w:rsidR="00B83009">
        <w:rPr>
          <w:sz w:val="26"/>
        </w:rPr>
        <w:tab/>
      </w:r>
      <w:r w:rsidR="00B83009">
        <w:rPr>
          <w:sz w:val="26"/>
        </w:rPr>
        <w:tab/>
      </w:r>
      <w:r w:rsidR="00B83009">
        <w:rPr>
          <w:sz w:val="26"/>
        </w:rPr>
        <w:tab/>
      </w:r>
      <w:r w:rsidR="00B83009">
        <w:rPr>
          <w:sz w:val="26"/>
        </w:rPr>
        <w:tab/>
        <w:t>№74</w:t>
      </w:r>
      <w:r w:rsidR="00A529E3">
        <w:rPr>
          <w:sz w:val="26"/>
        </w:rPr>
        <w:t xml:space="preserve"> </w:t>
      </w:r>
    </w:p>
    <w:p w:rsidR="00A529E3" w:rsidRDefault="00A529E3" w:rsidP="00A529E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A529E3" w:rsidTr="00E10E5E">
        <w:tc>
          <w:tcPr>
            <w:tcW w:w="5032" w:type="dxa"/>
            <w:hideMark/>
          </w:tcPr>
          <w:p w:rsidR="00A529E3" w:rsidRDefault="00A529E3" w:rsidP="00E750C3">
            <w:pPr>
              <w:jc w:val="both"/>
            </w:pPr>
            <w:r>
              <w:t>Об утверждении текста избирательного бюллетеня для голосования по одноман</w:t>
            </w:r>
            <w:r w:rsidR="00E750C3">
              <w:t>датному избирательному округу №</w:t>
            </w:r>
            <w:r>
              <w:t xml:space="preserve">1 на выборах депутата Совета народных депутатов муниципального образования поселок Добрятино (сельское </w:t>
            </w:r>
            <w:proofErr w:type="gramStart"/>
            <w:r>
              <w:t>поселение)  Гусь</w:t>
            </w:r>
            <w:proofErr w:type="gramEnd"/>
            <w:r>
              <w:t xml:space="preserve">-Хрустального района 13 сентября 2015 года </w:t>
            </w:r>
          </w:p>
        </w:tc>
      </w:tr>
    </w:tbl>
    <w:p w:rsidR="00A529E3" w:rsidRDefault="00A529E3" w:rsidP="00A529E3">
      <w:pPr>
        <w:ind w:right="5118"/>
        <w:jc w:val="both"/>
      </w:pPr>
    </w:p>
    <w:p w:rsidR="00A529E3" w:rsidRDefault="00A529E3" w:rsidP="00A529E3">
      <w:pPr>
        <w:ind w:firstLine="851"/>
        <w:jc w:val="both"/>
      </w:pPr>
    </w:p>
    <w:p w:rsidR="00A529E3" w:rsidRDefault="00A529E3" w:rsidP="00A529E3">
      <w:pPr>
        <w:ind w:firstLine="851"/>
        <w:jc w:val="both"/>
        <w:rPr>
          <w:b/>
          <w:spacing w:val="36"/>
        </w:rPr>
      </w:pPr>
      <w:r>
        <w:rPr>
          <w:spacing w:val="2"/>
        </w:rPr>
        <w:t xml:space="preserve">В соответствии с пунктом 6 статьи 16, пунктом 4 статьи 63 Закона Владимирской области от 13.02.2003 № 10-ОЗ «Избирательный кодекс Владимирской области», </w:t>
      </w:r>
      <w:r>
        <w:t xml:space="preserve">на основании постановлений </w:t>
      </w:r>
      <w:r>
        <w:rPr>
          <w:color w:val="000000"/>
        </w:rPr>
        <w:t>№1</w:t>
      </w:r>
      <w:r w:rsidRPr="00E62BA4">
        <w:rPr>
          <w:color w:val="000000"/>
        </w:rPr>
        <w:t xml:space="preserve"> </w:t>
      </w:r>
      <w:r>
        <w:rPr>
          <w:color w:val="000000"/>
        </w:rPr>
        <w:t>от 10.06.2015 г</w:t>
      </w:r>
      <w:r>
        <w:t xml:space="preserve"> </w:t>
      </w:r>
      <w:r>
        <w:rPr>
          <w:color w:val="000000"/>
        </w:rPr>
        <w:t>«</w:t>
      </w:r>
      <w:r w:rsidRPr="00BF40A9">
        <w:t xml:space="preserve">О возложении полномочий окружных избирательных комиссий одномандатных избирательных округов </w:t>
      </w:r>
      <w:r>
        <w:t>№</w:t>
      </w:r>
      <w:r w:rsidRPr="00BF40A9">
        <w:t xml:space="preserve">№ 1 - 10 по выборам депутатов Совета народных депутатов муниципального образования </w:t>
      </w:r>
      <w:r>
        <w:t>поселок Добрятино</w:t>
      </w:r>
      <w:r w:rsidRPr="00BF40A9">
        <w:t xml:space="preserve"> (сельское поселение) Гусь-Хрустального района</w:t>
      </w:r>
      <w:r>
        <w:rPr>
          <w:color w:val="000000"/>
        </w:rPr>
        <w:t>, №</w:t>
      </w:r>
      <w:r w:rsidR="0019739D">
        <w:rPr>
          <w:color w:val="000000"/>
        </w:rPr>
        <w:t xml:space="preserve">71 </w:t>
      </w:r>
      <w:proofErr w:type="gramStart"/>
      <w:r>
        <w:rPr>
          <w:color w:val="000000"/>
        </w:rPr>
        <w:t xml:space="preserve">от  </w:t>
      </w:r>
      <w:r w:rsidR="00D07CBE">
        <w:rPr>
          <w:color w:val="000000"/>
        </w:rPr>
        <w:t>20</w:t>
      </w:r>
      <w:r w:rsidR="0019739D">
        <w:rPr>
          <w:color w:val="000000"/>
        </w:rPr>
        <w:t>.08.2015г.</w:t>
      </w:r>
      <w:proofErr w:type="gramEnd"/>
      <w:r w:rsidR="0019739D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>«Об утверждении формы избирательного бюллетеня для голосования на выборах депутатов Совета народных депутатов муниципального образования поселок Добрятино (сельское поселение)  Гусь-Хрустального района 13 сентября 2015 года», избирательная комиссия муниципального образования поселок Добрятино (сельское поселение)  Гусь-Хрустального района, на которую возложены полномочия окружной избирательной комиссии одноман</w:t>
      </w:r>
      <w:r w:rsidR="00E750C3">
        <w:t>датного избирательного округа №</w:t>
      </w:r>
      <w:r>
        <w:t xml:space="preserve">1 по выборам депутата Совета народных депутатов муниципального образования муниципального образования поселок Добрятино (сельское поселение)  Гусь-Хрустального района 13 сентября 2015 года </w:t>
      </w:r>
      <w:r>
        <w:rPr>
          <w:b/>
          <w:spacing w:val="36"/>
        </w:rPr>
        <w:t>постановляет:</w:t>
      </w:r>
    </w:p>
    <w:p w:rsidR="00A529E3" w:rsidRDefault="00A529E3" w:rsidP="00A529E3">
      <w:pPr>
        <w:ind w:firstLine="708"/>
        <w:jc w:val="both"/>
        <w:rPr>
          <w:spacing w:val="36"/>
        </w:rPr>
      </w:pPr>
      <w:r>
        <w:rPr>
          <w:spacing w:val="2"/>
        </w:rPr>
        <w:t xml:space="preserve">1. Утвердить </w:t>
      </w:r>
      <w:r>
        <w:t xml:space="preserve">текст избирательного бюллетеня для </w:t>
      </w:r>
      <w:proofErr w:type="gramStart"/>
      <w:r>
        <w:t>голосования  по</w:t>
      </w:r>
      <w:proofErr w:type="gramEnd"/>
      <w:r>
        <w:t xml:space="preserve"> одноман</w:t>
      </w:r>
      <w:r w:rsidR="00E750C3">
        <w:t>датному избирательному округу №</w:t>
      </w:r>
      <w:r>
        <w:t>1 на выборах депутата Совета народных депутатов муниципального образования поселок Добрятино (сельское поселение)  Гусь-Хрустального  района 13 сентября 2015 года (прилагается).</w:t>
      </w:r>
    </w:p>
    <w:p w:rsidR="00A529E3" w:rsidRDefault="00A529E3" w:rsidP="00A529E3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Разместить настоящее постановление на </w:t>
      </w:r>
      <w:proofErr w:type="gramStart"/>
      <w:r>
        <w:rPr>
          <w:sz w:val="24"/>
          <w:szCs w:val="24"/>
        </w:rPr>
        <w:t>официальном  сайте</w:t>
      </w:r>
      <w:proofErr w:type="gramEnd"/>
      <w:r>
        <w:rPr>
          <w:sz w:val="24"/>
          <w:szCs w:val="24"/>
        </w:rPr>
        <w:t xml:space="preserve"> </w:t>
      </w:r>
      <w:r w:rsidRPr="00E62BA4">
        <w:rPr>
          <w:sz w:val="24"/>
          <w:szCs w:val="24"/>
        </w:rPr>
        <w:t xml:space="preserve">муниципального образования поселок Добрятино (сельское поселение) </w:t>
      </w:r>
      <w:r>
        <w:t xml:space="preserve"> </w:t>
      </w:r>
      <w:r>
        <w:rPr>
          <w:sz w:val="24"/>
          <w:szCs w:val="24"/>
        </w:rPr>
        <w:t xml:space="preserve"> Гусь-Хрустального района.</w:t>
      </w:r>
    </w:p>
    <w:p w:rsidR="00A529E3" w:rsidRDefault="00A529E3" w:rsidP="00A529E3">
      <w:pPr>
        <w:jc w:val="both"/>
        <w:rPr>
          <w:spacing w:val="36"/>
        </w:rPr>
      </w:pPr>
    </w:p>
    <w:p w:rsidR="00A529E3" w:rsidRDefault="00A529E3" w:rsidP="00A529E3">
      <w:pPr>
        <w:ind w:firstLine="851"/>
        <w:jc w:val="both"/>
        <w:rPr>
          <w:spacing w:val="36"/>
        </w:rPr>
      </w:pPr>
    </w:p>
    <w:p w:rsidR="00A529E3" w:rsidRDefault="00A529E3" w:rsidP="00A529E3">
      <w:r>
        <w:t xml:space="preserve">Председатель </w:t>
      </w:r>
    </w:p>
    <w:p w:rsidR="00A529E3" w:rsidRDefault="00A529E3" w:rsidP="00A529E3"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Н.Н. </w:t>
      </w:r>
      <w:proofErr w:type="spellStart"/>
      <w:r>
        <w:t>Садкова</w:t>
      </w:r>
      <w:proofErr w:type="spellEnd"/>
    </w:p>
    <w:p w:rsidR="00A529E3" w:rsidRDefault="00A529E3" w:rsidP="00A529E3">
      <w:pPr>
        <w:ind w:right="-2"/>
        <w:jc w:val="both"/>
        <w:rPr>
          <w:sz w:val="16"/>
        </w:rPr>
      </w:pPr>
    </w:p>
    <w:p w:rsidR="00A529E3" w:rsidRDefault="00A529E3" w:rsidP="00A529E3">
      <w:pPr>
        <w:rPr>
          <w:sz w:val="16"/>
          <w:szCs w:val="16"/>
        </w:rPr>
      </w:pPr>
      <w:r>
        <w:t xml:space="preserve">Секретарь </w:t>
      </w:r>
      <w:proofErr w:type="gramStart"/>
      <w:r>
        <w:t>избирательной  комиссии</w:t>
      </w:r>
      <w:proofErr w:type="gramEnd"/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Л.Н.Ковальчук</w:t>
      </w:r>
      <w:proofErr w:type="spellEnd"/>
    </w:p>
    <w:p w:rsidR="00A529E3" w:rsidRDefault="00A529E3" w:rsidP="00A529E3">
      <w:pPr>
        <w:ind w:left="5812"/>
        <w:rPr>
          <w:sz w:val="16"/>
          <w:szCs w:val="16"/>
        </w:rPr>
      </w:pPr>
    </w:p>
    <w:p w:rsidR="00A529E3" w:rsidRDefault="00A529E3" w:rsidP="00A529E3">
      <w:pPr>
        <w:ind w:left="5812"/>
        <w:rPr>
          <w:sz w:val="16"/>
          <w:szCs w:val="16"/>
        </w:rPr>
      </w:pPr>
    </w:p>
    <w:p w:rsidR="00A529E3" w:rsidRDefault="00A529E3" w:rsidP="00F14CAB">
      <w:pPr>
        <w:ind w:left="5812"/>
        <w:jc w:val="center"/>
        <w:rPr>
          <w:sz w:val="16"/>
          <w:szCs w:val="16"/>
        </w:rPr>
      </w:pPr>
    </w:p>
    <w:p w:rsidR="00F14CAB" w:rsidRPr="00E54D0C" w:rsidRDefault="00F14CAB" w:rsidP="00F14CAB">
      <w:pPr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Pr="00E54D0C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избирательной комиссии муниципального образования поселок Добрятино (сельское поселение)</w:t>
      </w:r>
    </w:p>
    <w:p w:rsidR="00F14CAB" w:rsidRPr="00E54D0C" w:rsidRDefault="006E2F62" w:rsidP="00F14CAB">
      <w:pPr>
        <w:ind w:left="5812"/>
        <w:jc w:val="center"/>
        <w:rPr>
          <w:sz w:val="28"/>
          <w:szCs w:val="20"/>
        </w:rPr>
      </w:pPr>
      <w:r>
        <w:rPr>
          <w:sz w:val="16"/>
          <w:szCs w:val="16"/>
        </w:rPr>
        <w:t>от 20</w:t>
      </w:r>
      <w:r w:rsidR="00B83009">
        <w:rPr>
          <w:sz w:val="16"/>
          <w:szCs w:val="16"/>
        </w:rPr>
        <w:t>.08.2015  №74</w:t>
      </w:r>
      <w:bookmarkStart w:id="0" w:name="_GoBack"/>
      <w:bookmarkEnd w:id="0"/>
      <w:r w:rsidR="00F14CAB" w:rsidRPr="00E54D0C">
        <w:rPr>
          <w:sz w:val="16"/>
          <w:szCs w:val="16"/>
        </w:rPr>
        <w:t xml:space="preserve"> </w:t>
      </w:r>
    </w:p>
    <w:p w:rsidR="00F14CAB" w:rsidRPr="00E54D0C" w:rsidRDefault="00F14CAB" w:rsidP="00F14CAB">
      <w:pPr>
        <w:rPr>
          <w:szCs w:val="20"/>
        </w:rPr>
      </w:pPr>
    </w:p>
    <w:tbl>
      <w:tblPr>
        <w:tblW w:w="10490" w:type="dxa"/>
        <w:tblInd w:w="-1026" w:type="dxa"/>
        <w:tblLook w:val="0000" w:firstRow="0" w:lastRow="0" w:firstColumn="0" w:lastColumn="0" w:noHBand="0" w:noVBand="0"/>
      </w:tblPr>
      <w:tblGrid>
        <w:gridCol w:w="3413"/>
        <w:gridCol w:w="3894"/>
        <w:gridCol w:w="1944"/>
        <w:gridCol w:w="1239"/>
      </w:tblGrid>
      <w:tr w:rsidR="00F14CAB" w:rsidRPr="00E54D0C" w:rsidTr="00DD5F4E">
        <w:trPr>
          <w:cantSplit/>
        </w:trPr>
        <w:tc>
          <w:tcPr>
            <w:tcW w:w="7307" w:type="dxa"/>
            <w:gridSpan w:val="2"/>
            <w:tcBorders>
              <w:bottom w:val="single" w:sz="4" w:space="0" w:color="auto"/>
            </w:tcBorders>
          </w:tcPr>
          <w:p w:rsidR="00F14CAB" w:rsidRPr="00E54D0C" w:rsidRDefault="00F14CAB" w:rsidP="00DD5F4E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E54D0C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F14CAB" w:rsidRPr="00E54D0C" w:rsidRDefault="00F14CAB" w:rsidP="00DD5F4E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>для голосования по одномандатному избирательному округу</w:t>
            </w:r>
            <w:r w:rsidR="00380A83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</w:t>
            </w:r>
          </w:p>
          <w:p w:rsidR="00380A83" w:rsidRDefault="00F14CAB" w:rsidP="00DD5F4E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 xml:space="preserve">на выборах депутатов Совета народных депутатов муниципального образования </w:t>
            </w:r>
            <w:r w:rsidR="00302CDC">
              <w:rPr>
                <w:sz w:val="20"/>
                <w:szCs w:val="20"/>
              </w:rPr>
              <w:t xml:space="preserve">поселок Добрятино (сельское поселение) </w:t>
            </w:r>
          </w:p>
          <w:p w:rsidR="00F14CAB" w:rsidRPr="00E54D0C" w:rsidRDefault="00302CDC" w:rsidP="00DD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Гусь-Хрустального района</w:t>
            </w:r>
            <w:r w:rsidR="00380A83">
              <w:rPr>
                <w:sz w:val="20"/>
                <w:szCs w:val="20"/>
              </w:rPr>
              <w:t xml:space="preserve"> Владимирской области</w:t>
            </w:r>
          </w:p>
          <w:p w:rsidR="00F14CAB" w:rsidRPr="00E54D0C" w:rsidRDefault="00F14CAB" w:rsidP="00302CDC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54D0C">
              <w:rPr>
                <w:b/>
                <w:bCs/>
                <w:sz w:val="20"/>
              </w:rPr>
              <w:t>13 сентября 2015 года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F14CAB" w:rsidRPr="00E54D0C" w:rsidRDefault="00F14CAB" w:rsidP="00DD5F4E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>(место для размещения подписей</w:t>
            </w:r>
          </w:p>
          <w:p w:rsidR="00F14CAB" w:rsidRPr="00E54D0C" w:rsidRDefault="00F14CAB" w:rsidP="00DD5F4E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двух членов участковой </w:t>
            </w:r>
          </w:p>
          <w:p w:rsidR="00F14CAB" w:rsidRPr="00E54D0C" w:rsidRDefault="00F14CAB" w:rsidP="00DD5F4E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избирательной комиссии с правом </w:t>
            </w:r>
          </w:p>
          <w:p w:rsidR="00F14CAB" w:rsidRPr="00E54D0C" w:rsidRDefault="00F14CAB" w:rsidP="00DD5F4E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18"/>
                <w:szCs w:val="20"/>
              </w:rPr>
              <w:t>решающего голоса и печати участковой избирательной комиссии)</w:t>
            </w:r>
          </w:p>
        </w:tc>
      </w:tr>
      <w:tr w:rsidR="00F14CAB" w:rsidRPr="00E54D0C" w:rsidTr="00DD5F4E">
        <w:trPr>
          <w:cantSplit/>
          <w:trHeight w:val="567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AB" w:rsidRPr="00E54D0C" w:rsidRDefault="00F14CAB" w:rsidP="00DD5F4E">
            <w:pPr>
              <w:spacing w:before="240" w:after="6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E54D0C">
              <w:rPr>
                <w:rFonts w:ascii="Arial" w:hAnsi="Arial" w:cs="Arial"/>
                <w:b/>
                <w:bCs/>
                <w:i/>
                <w:iCs/>
              </w:rPr>
              <w:sym w:font="Symbol" w:char="F0B7"/>
            </w:r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РАЗЪЯСНЕНИЕ </w:t>
            </w:r>
            <w:proofErr w:type="gramStart"/>
            <w:r w:rsidRPr="00E54D0C">
              <w:rPr>
                <w:rFonts w:ascii="Arial" w:hAnsi="Arial" w:cs="Arial"/>
                <w:b/>
                <w:bCs/>
                <w:i/>
                <w:iCs/>
              </w:rPr>
              <w:t>О  ПОРЯДКЕ</w:t>
            </w:r>
            <w:proofErr w:type="gramEnd"/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 ЗАПОЛНЕНИЯ  ИЗБИРАТЕЛЬНОГО  БЮЛЛЕТЕНЯ</w:t>
            </w:r>
          </w:p>
        </w:tc>
      </w:tr>
      <w:tr w:rsidR="00F14CAB" w:rsidRPr="00E54D0C" w:rsidTr="00DD5F4E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F14CAB" w:rsidRPr="00E54D0C" w:rsidRDefault="00F14CAB" w:rsidP="00DD5F4E">
            <w:pPr>
              <w:ind w:firstLine="3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</w:t>
            </w:r>
            <w:proofErr w:type="gramStart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знак  в</w:t>
            </w:r>
            <w:proofErr w:type="gramEnd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пустом квадрате справа от фамилии только одного зарегистрированного кандидата, в пользу которого сделан выбор.</w:t>
            </w:r>
          </w:p>
          <w:p w:rsidR="00F14CAB" w:rsidRPr="00E54D0C" w:rsidRDefault="00F14CAB" w:rsidP="00DD5F4E">
            <w:pPr>
              <w:ind w:firstLine="340"/>
              <w:rPr>
                <w:sz w:val="6"/>
                <w:szCs w:val="20"/>
              </w:rPr>
            </w:pPr>
          </w:p>
        </w:tc>
      </w:tr>
      <w:tr w:rsidR="00F14CAB" w:rsidRPr="00E54D0C" w:rsidTr="00DD5F4E">
        <w:trPr>
          <w:cantSplit/>
        </w:trPr>
        <w:tc>
          <w:tcPr>
            <w:tcW w:w="10490" w:type="dxa"/>
            <w:gridSpan w:val="4"/>
          </w:tcPr>
          <w:p w:rsidR="00F14CAB" w:rsidRPr="00E54D0C" w:rsidRDefault="00F14CAB" w:rsidP="00DD5F4E">
            <w:pPr>
              <w:spacing w:after="120"/>
              <w:ind w:firstLine="31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  <w:tr w:rsidR="00F14CAB" w:rsidRPr="00E54D0C" w:rsidTr="00DD5F4E">
        <w:trPr>
          <w:cantSplit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F14CAB" w:rsidRPr="00E54D0C" w:rsidRDefault="00F14CAB" w:rsidP="00DD5F4E">
            <w:pPr>
              <w:ind w:firstLine="340"/>
              <w:rPr>
                <w:szCs w:val="20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и </w:t>
            </w:r>
            <w:proofErr w:type="gramStart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печатью  участковой</w:t>
            </w:r>
            <w:proofErr w:type="gramEnd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F14CAB" w:rsidRPr="00E54D0C" w:rsidTr="00DD5F4E"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F14CAB" w:rsidRPr="003312FE" w:rsidRDefault="00F14CAB" w:rsidP="00DD5F4E">
            <w:pPr>
              <w:rPr>
                <w:b/>
                <w:i/>
              </w:rPr>
            </w:pPr>
            <w:r w:rsidRPr="003312FE">
              <w:rPr>
                <w:b/>
                <w:i/>
              </w:rPr>
              <w:t xml:space="preserve">ПАВЛЮК </w:t>
            </w:r>
          </w:p>
          <w:p w:rsidR="00F14CAB" w:rsidRDefault="00F14CAB" w:rsidP="00DD5F4E">
            <w:pPr>
              <w:rPr>
                <w:b/>
                <w:i/>
              </w:rPr>
            </w:pPr>
            <w:r w:rsidRPr="003312FE">
              <w:rPr>
                <w:b/>
                <w:i/>
              </w:rPr>
              <w:t xml:space="preserve">АННА </w:t>
            </w:r>
          </w:p>
          <w:p w:rsidR="00F14CAB" w:rsidRPr="00E54D0C" w:rsidRDefault="00F14CAB" w:rsidP="00DD5F4E">
            <w:pPr>
              <w:rPr>
                <w:b/>
                <w:bCs/>
                <w:i/>
                <w:iCs/>
              </w:rPr>
            </w:pPr>
            <w:r w:rsidRPr="003312FE">
              <w:rPr>
                <w:b/>
                <w:i/>
              </w:rPr>
              <w:t>ВЛАДИМИРОВНА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CAB" w:rsidRPr="003312FE" w:rsidRDefault="00F14CAB" w:rsidP="00E750C3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1974</w:t>
            </w:r>
            <w:r w:rsidRPr="003312FE">
              <w:rPr>
                <w:i/>
              </w:rPr>
              <w:t xml:space="preserve"> </w:t>
            </w:r>
            <w:r>
              <w:rPr>
                <w:i/>
              </w:rPr>
              <w:t xml:space="preserve"> года</w:t>
            </w:r>
            <w:proofErr w:type="gramEnd"/>
            <w:r>
              <w:rPr>
                <w:i/>
              </w:rPr>
              <w:t xml:space="preserve"> рождения; место жительства-</w:t>
            </w:r>
            <w:r w:rsidRPr="003312FE">
              <w:rPr>
                <w:i/>
              </w:rPr>
              <w:t xml:space="preserve"> Владимирская область, Гусь-Хрустальный</w:t>
            </w:r>
            <w:r>
              <w:rPr>
                <w:i/>
              </w:rPr>
              <w:t xml:space="preserve"> район, поселок Добрятино-4; </w:t>
            </w:r>
            <w:r w:rsidRPr="003312FE">
              <w:rPr>
                <w:i/>
              </w:rPr>
              <w:t>склад хранения АБ Б</w:t>
            </w:r>
            <w:r>
              <w:rPr>
                <w:i/>
              </w:rPr>
              <w:t>КХ войсковой части 55443,ВОХР,</w:t>
            </w:r>
            <w:r w:rsidRPr="003312FE">
              <w:rPr>
                <w:i/>
              </w:rPr>
              <w:t>стрелок</w:t>
            </w:r>
            <w:r>
              <w:rPr>
                <w:i/>
              </w:rPr>
              <w:t>;</w:t>
            </w:r>
            <w:r w:rsidR="00E750C3">
              <w:rPr>
                <w:i/>
              </w:rPr>
              <w:t xml:space="preserve"> </w:t>
            </w:r>
            <w:r>
              <w:rPr>
                <w:i/>
              </w:rPr>
              <w:t>с</w:t>
            </w:r>
            <w:r w:rsidR="003B0C31">
              <w:rPr>
                <w:i/>
              </w:rPr>
              <w:t>амовыдвижение</w:t>
            </w:r>
          </w:p>
          <w:p w:rsidR="00F14CAB" w:rsidRPr="00E54D0C" w:rsidRDefault="00F14CAB" w:rsidP="00DD5F4E">
            <w:pPr>
              <w:ind w:firstLine="340"/>
              <w:jc w:val="both"/>
              <w:rPr>
                <w:i/>
                <w:iCs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14CAB" w:rsidRPr="00E54D0C" w:rsidRDefault="00F14CAB" w:rsidP="00DD5F4E">
            <w:pPr>
              <w:jc w:val="center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AA2E8" wp14:editId="67D876C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248920</wp:posOffset>
                      </wp:positionV>
                      <wp:extent cx="323850" cy="323850"/>
                      <wp:effectExtent l="18415" t="11430" r="10160" b="1714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B6624" id="Прямоугольник 3" o:spid="_x0000_s1026" style="position:absolute;margin-left:12.2pt;margin-top:19.6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2UEQMAAEUGAAAOAAAAZHJzL2Uyb0RvYy54bWysVMtq20AU3Rf6D8PsFUmW/BJRgiPbpdBH&#10;IC1dj6WRNVSaUWfGkdNSKHRb6Cf0I7opfeQblD/qnZHt2MmmlNgg5s7j3nPOfRyfrqsSXVKpmOAx&#10;9o88jChPRcb4MsavX82dEUZKE56RUnAa4yuq8OnJ40fHTR3RnihEmVGJwAlXUVPHuNC6jlxXpQWt&#10;iDoSNeVwmAtZEQ2mXLqZJA14r0q353kDtxEyq6VIqVKwO+0O8Yn1n+c01S/zXFGNyhgDNm2/0n4X&#10;5uueHJNoKUldsHQDg/wHioowDkF3rqZEE7SS7J6riqVSKJHro1RUrshzllLLAdj43h02FwWpqeUC&#10;4qh6J5N6OLfpi8tziVgW4wAjTipIUfvt5tPN1/Z3e33zuf3eXre/br60f9of7U8UGL2aWkXw7KI+&#10;l4axqp+J9K1CXCQF4Us6kVI0BSUZoPTNfffggTEUPEWL5rnIIBxZaWGlW+eyMg5BFLS2GbraZYiu&#10;NUphM+gFoz7kMYWjzdpEINH2cS2VfkJFhcwixhIKwDonl8+U7q5ur5hYXMxZWcI+iUqOGkA89sC/&#10;5SVKlplTa8jlIikluiSmjuzPUgP6+9cqpqGaS1bFeLS7RCKjxoxnNowmrOzWgLrkxjm1ddrhA2ut&#10;YWn3gbStoQ9jbzwbzUahE/YGMyf0plNnMk9CZzD3h/1pME2Sqf/RoPbDqGBZRrkBvq1nP/y3etl0&#10;VleJu4o+IKj2dZjb330d3EMYNj/A6pDSZN73hmEwcobDfuCEwcxzzkbzxJkk/mAwnJ0lZ7M7lGZW&#10;JvUwrHaaG1RiBWm7KLIGZcxUTdAf93wMBgyK3rBLJCLlEiZcqiVGUug3TBe2PU2JGh8Hyow8898o&#10;s/PeCbFNtrF26dpwu5UKimNbCLZ/TMt0rbcQ2RW0D2Awoc3shUUh5HuMGphjMVbvVkRSjMqnHFpw&#10;7IehGXzWCPvDHhhy/2Sxf0J4Cq5irDHqlonuhuWqlmxZQCTfsuViAm2bM9tSpqU7VIDfGDCrLJPN&#10;XDXDcN+2t26n/8lfAAAA//8DAFBLAwQUAAYACAAAACEAVeUM994AAAAHAQAADwAAAGRycy9kb3du&#10;cmV2LnhtbEyOwU7DMBBE70j8g7VIXFDrEEJpQzZVhcQJpIrQSuXm2ksSEa9D7Lbp32NOcBzN6M0r&#10;lqPtxJEG3zpGuJ0mIIi1My3XCJv358kchA+KjeocE8KZPCzLy4tC5cad+I2OVahFhLDPFUITQp9L&#10;6XVDVvmp64lj9+kGq0KMQy3NoE4RbjuZJslMWtVyfGhUT08N6a/qYBFuspk12933efioXnbb9Vyv&#10;Xr1GvL4aV48gAo3hbwy/+lEdyui0dwc2XnQIaZbFJcLdIgUR+4f7mPcIiyQFWRbyv3/5AwAA//8D&#10;AFBLAQItABQABgAIAAAAIQC2gziS/gAAAOEBAAATAAAAAAAAAAAAAAAAAAAAAABbQ29udGVudF9U&#10;eXBlc10ueG1sUEsBAi0AFAAGAAgAAAAhADj9If/WAAAAlAEAAAsAAAAAAAAAAAAAAAAALwEAAF9y&#10;ZWxzLy5yZWxzUEsBAi0AFAAGAAgAAAAhANRorZQRAwAARQYAAA4AAAAAAAAAAAAAAAAALgIAAGRy&#10;cy9lMm9Eb2MueG1sUEsBAi0AFAAGAAgAAAAhAFXlDPfeAAAABwEAAA8AAAAAAAAAAAAAAAAAawUA&#10;AGRycy9kb3ducmV2LnhtbFBLBQYAAAAABAAEAPMAAAB2BgAAAAA=&#10;" filled="f" strokeweight="1.5pt"/>
                  </w:pict>
                </mc:Fallback>
              </mc:AlternateContent>
            </w:r>
          </w:p>
        </w:tc>
      </w:tr>
      <w:tr w:rsidR="00F14CAB" w:rsidRPr="00E54D0C" w:rsidTr="00DD5F4E">
        <w:trPr>
          <w:trHeight w:val="1694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F14CAB" w:rsidRPr="00F14CAB" w:rsidRDefault="00F14CAB" w:rsidP="00DD5F4E">
            <w:pPr>
              <w:rPr>
                <w:b/>
                <w:i/>
              </w:rPr>
            </w:pPr>
            <w:r w:rsidRPr="00F14CAB">
              <w:rPr>
                <w:b/>
                <w:i/>
              </w:rPr>
              <w:t>САВЕЛЬЕВ</w:t>
            </w:r>
          </w:p>
          <w:p w:rsidR="00F14CAB" w:rsidRPr="00F14CAB" w:rsidRDefault="00F14CAB" w:rsidP="00DD5F4E">
            <w:pPr>
              <w:rPr>
                <w:b/>
                <w:i/>
              </w:rPr>
            </w:pPr>
            <w:r w:rsidRPr="00F14CAB">
              <w:rPr>
                <w:b/>
                <w:i/>
              </w:rPr>
              <w:t xml:space="preserve">ВЯЧЕСЛАВ </w:t>
            </w:r>
          </w:p>
          <w:p w:rsidR="00F14CAB" w:rsidRPr="00E54D0C" w:rsidRDefault="00F14CAB" w:rsidP="00DD5F4E">
            <w:pPr>
              <w:rPr>
                <w:b/>
                <w:i/>
              </w:rPr>
            </w:pPr>
            <w:r w:rsidRPr="00F14CAB">
              <w:rPr>
                <w:b/>
                <w:i/>
              </w:rPr>
              <w:t>АЛЕКСАНДРОВИЧ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CAB" w:rsidRPr="00542BAC" w:rsidRDefault="00F14CAB" w:rsidP="00E750C3">
            <w:pPr>
              <w:jc w:val="both"/>
              <w:rPr>
                <w:i/>
              </w:rPr>
            </w:pPr>
            <w:r w:rsidRPr="00542BAC">
              <w:rPr>
                <w:i/>
              </w:rPr>
              <w:t>1958 года рожде</w:t>
            </w:r>
            <w:r>
              <w:rPr>
                <w:i/>
              </w:rPr>
              <w:t>ния; место жительства-</w:t>
            </w:r>
            <w:r w:rsidRPr="00542BAC">
              <w:rPr>
                <w:i/>
              </w:rPr>
              <w:t xml:space="preserve"> Владимирская область, Гусь-Хрустальный район, </w:t>
            </w:r>
            <w:r>
              <w:rPr>
                <w:i/>
              </w:rPr>
              <w:t xml:space="preserve">поселок </w:t>
            </w:r>
            <w:r w:rsidR="00CF7B7F">
              <w:rPr>
                <w:i/>
              </w:rPr>
              <w:t>Добрятино</w:t>
            </w:r>
            <w:r>
              <w:rPr>
                <w:i/>
              </w:rPr>
              <w:t>; пенсионер; в</w:t>
            </w:r>
            <w:r w:rsidRPr="00542BAC">
              <w:rPr>
                <w:i/>
              </w:rPr>
              <w:t xml:space="preserve">ыдвинут избирательным объединением – местное отделение Партии </w:t>
            </w:r>
            <w:r w:rsidRPr="00CF7B7F">
              <w:rPr>
                <w:b/>
                <w:i/>
              </w:rPr>
              <w:t>«ЕДИНАЯ РОССИЯ»</w:t>
            </w:r>
            <w:r w:rsidRPr="00542BAC">
              <w:rPr>
                <w:i/>
              </w:rPr>
              <w:t xml:space="preserve"> Гусь-Хрустального района</w:t>
            </w:r>
            <w:r>
              <w:rPr>
                <w:i/>
              </w:rPr>
              <w:t>; и</w:t>
            </w:r>
            <w:r w:rsidRPr="00542BAC">
              <w:rPr>
                <w:i/>
              </w:rPr>
              <w:t>мелась судимость по ч. 3 ст. 211</w:t>
            </w:r>
            <w:r>
              <w:rPr>
                <w:i/>
              </w:rPr>
              <w:t xml:space="preserve"> </w:t>
            </w:r>
            <w:r w:rsidRPr="00542BAC">
              <w:rPr>
                <w:rFonts w:eastAsiaTheme="minorHAnsi"/>
                <w:i/>
                <w:color w:val="000000"/>
                <w:lang w:eastAsia="en-US"/>
              </w:rPr>
              <w:t>«Нарушение правил безопасности движения и</w:t>
            </w:r>
            <w:r w:rsidRPr="00542BAC">
              <w:rPr>
                <w:rFonts w:eastAsiaTheme="minorHAnsi"/>
                <w:i/>
                <w:color w:val="000000"/>
                <w:lang w:eastAsia="en-US"/>
              </w:rPr>
              <w:br/>
              <w:t>эксплуатации транспортных средств лицами, управляющими транспортными средствами»</w:t>
            </w:r>
            <w:r w:rsidR="003B0C31">
              <w:rPr>
                <w:i/>
              </w:rPr>
              <w:t xml:space="preserve"> Уголовного кодекса РФ</w:t>
            </w:r>
            <w:r w:rsidRPr="00542BAC">
              <w:rPr>
                <w:i/>
              </w:rPr>
              <w:t xml:space="preserve">. Судимость погашена </w:t>
            </w:r>
            <w:r w:rsidR="003B0C31">
              <w:rPr>
                <w:i/>
              </w:rPr>
              <w:t>17.11.1987г</w:t>
            </w:r>
          </w:p>
          <w:p w:rsidR="00F14CAB" w:rsidRPr="00E54D0C" w:rsidRDefault="00F14CAB" w:rsidP="00DD5F4E">
            <w:pPr>
              <w:ind w:firstLine="340"/>
              <w:jc w:val="both"/>
              <w:rPr>
                <w:i/>
                <w:iCs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14CAB" w:rsidRPr="00E54D0C" w:rsidRDefault="00F14CAB" w:rsidP="00DD5F4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515142" wp14:editId="28A74E2F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275590</wp:posOffset>
                      </wp:positionV>
                      <wp:extent cx="323850" cy="323850"/>
                      <wp:effectExtent l="18415" t="9525" r="1016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D5DF1" id="Прямоугольник 2" o:spid="_x0000_s1026" style="position:absolute;margin-left:12.2pt;margin-top:21.7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09EAMAAEUGAAAOAAAAZHJzL2Uyb0RvYy54bWysVElu2zAU3RfoHQjuFQ2WJyFK4Mh2UaBD&#10;gLTompYoi6hEqiQdOS0KFOi2QI/QQ3RTdMgZlBv1k7IdO9kURWxA4Ofw/3vvD8en66pEl1QqJniM&#10;/SMPI8pTkTG+jPHrV3NnhJHShGekFJzG+IoqfHry+NFxU0c0EIUoMyoROOEqauoYF1rXkeuqtKAV&#10;UUeiphwOcyErosGUSzeTpAHvVekGnjdwGyGzWoqUKgW70+4Qn1j/eU5T/TLPFdWojDFg0/Yr7Xdh&#10;vu7JMYmWktQFSzcwyH+gqAjjEHTnako0QSvJ7rmqWCqFErk+SkXlijxnKbUcgI3v3WFzUZCaWi4g&#10;jqp3MqmHc5u+uDyXiGUxDjDipIIUtd9uPt18bX+31zef2+/tdfvr5kv7p/3R/kSB0aupVQTPLupz&#10;aRir+plI3yrERVIQvqQTKUVTUJIBSt/cdw8eGEPBU7RonosMwpGVFla6dS4r4xBEQWuboatdhuha&#10;oxQ2e0Fv1Ic8pnC0WZsIJNo+rqXST6iokFnEWEIBWOfk8pnS3dXtFROLizkrS9gnUclRA4jHHvi3&#10;vETJMnNqDblcJKVEl8TUkf1ZakB//1rFNFRzyaoYj3aXSGTUmPHMhtGEld0aUJfcOKe2Tjt8YK01&#10;LO0+kLY19GHsjWej2Sh0wmAwc0JvOnUm8yR0BnN/2J/2pkky9T8a1H4YFSzLKDfAt/Xsh/9WL5vO&#10;6ipxV9EHBNW+DnP7u6+DewjD5gdYHVKazPveMOyNnOGw33PC3sxzzkbzxJkk/mAwnJ0lZ7M7lGZW&#10;JvUwrHaaG1RiBWm7KLIGZcxUTa8/DnwMBgyKYNglEpFyCRMu1RIjKfQbpgvbnqZEjY8DZUae+W+U&#10;2XnvhNgm21i7dG243UoFxbEtBNs/pmW61luI7AraBzCY0Gb2wqIQ8j1GDcyxGKt3KyIpRuVTDi04&#10;9sPQDD5rhP1hAIbcP1nsnxCegqsYa4y6ZaK7YbmqJVsWEMm3bLmYQNvmzLaUaekOFeA3Bswqy2Qz&#10;V80w3Lftrdvpf/IXAAD//wMAUEsDBBQABgAIAAAAIQD2COhd3QAAAAcBAAAPAAAAZHJzL2Rvd25y&#10;ZXYueG1sTI7BTsMwEETvSPyDtUhcEHUooS0hm6pC4gQSIrRSubm2SSLidbDdNv17lhOcRrMzmn3l&#10;cnS9ONgQO08IN5MMhCXtTUcNwvr96XoBIiZFRvWeLMLJRlhW52elKow/0ps91KkRPEKxUAhtSkMh&#10;ZdStdSpO/GCJs08fnEpsQyNNUEced72cZtlMOtURf2jVYB9bq7/qvUO4ymfObLbfp/BRP283rwu9&#10;eoka8fJiXD2ASHZMf2X4xWd0qJhp5/dkougRpnnOTYT8lpXz+R3rDuGe77Iq5X/+6gcAAP//AwBQ&#10;SwECLQAUAAYACAAAACEAtoM4kv4AAADhAQAAEwAAAAAAAAAAAAAAAAAAAAAAW0NvbnRlbnRfVHlw&#10;ZXNdLnhtbFBLAQItABQABgAIAAAAIQA4/SH/1gAAAJQBAAALAAAAAAAAAAAAAAAAAC8BAABfcmVs&#10;cy8ucmVsc1BLAQItABQABgAIAAAAIQAQIt09EAMAAEUGAAAOAAAAAAAAAAAAAAAAAC4CAABkcnMv&#10;ZTJvRG9jLnhtbFBLAQItABQABgAIAAAAIQD2COhd3QAAAAcBAAAPAAAAAAAAAAAAAAAAAGoFAABk&#10;cnMvZG93bnJldi54bWxQSwUGAAAAAAQABADzAAAAdAYAAAAA&#10;" filled="f" strokeweight="1.5pt"/>
                  </w:pict>
                </mc:Fallback>
              </mc:AlternateContent>
            </w:r>
          </w:p>
        </w:tc>
      </w:tr>
      <w:tr w:rsidR="00F14CAB" w:rsidRPr="00E54D0C" w:rsidTr="00DD5F4E">
        <w:trPr>
          <w:trHeight w:val="2167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F14CAB" w:rsidRDefault="00F14CAB" w:rsidP="00DD5F4E">
            <w:pPr>
              <w:rPr>
                <w:b/>
                <w:i/>
              </w:rPr>
            </w:pPr>
            <w:r w:rsidRPr="00542BAC">
              <w:rPr>
                <w:b/>
                <w:i/>
              </w:rPr>
              <w:t>САТИНОВА</w:t>
            </w:r>
          </w:p>
          <w:p w:rsidR="00380A83" w:rsidRDefault="00F14CAB" w:rsidP="00DD5F4E">
            <w:pPr>
              <w:rPr>
                <w:b/>
                <w:i/>
              </w:rPr>
            </w:pPr>
            <w:r w:rsidRPr="00542BAC">
              <w:rPr>
                <w:b/>
                <w:i/>
              </w:rPr>
              <w:t xml:space="preserve">НАТАЛЬЯ </w:t>
            </w:r>
          </w:p>
          <w:p w:rsidR="00F14CAB" w:rsidRPr="00E54D0C" w:rsidRDefault="00F14CAB" w:rsidP="00DD5F4E">
            <w:pPr>
              <w:rPr>
                <w:b/>
                <w:i/>
              </w:rPr>
            </w:pPr>
            <w:r w:rsidRPr="00542BAC">
              <w:rPr>
                <w:b/>
                <w:i/>
              </w:rPr>
              <w:t>ПАВЛОВНА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CAB" w:rsidRPr="00E54D0C" w:rsidRDefault="00F14CAB" w:rsidP="00E750C3">
            <w:pPr>
              <w:jc w:val="both"/>
              <w:rPr>
                <w:i/>
              </w:rPr>
            </w:pPr>
            <w:r w:rsidRPr="00542BAC">
              <w:rPr>
                <w:i/>
              </w:rPr>
              <w:t>1992</w:t>
            </w:r>
            <w:r>
              <w:rPr>
                <w:i/>
              </w:rPr>
              <w:t xml:space="preserve"> года рождения; место жительства-</w:t>
            </w:r>
            <w:r w:rsidRPr="00542BAC">
              <w:rPr>
                <w:i/>
              </w:rPr>
              <w:t xml:space="preserve"> Владимирская область, город Гусь-Хрустальный</w:t>
            </w:r>
            <w:r>
              <w:rPr>
                <w:i/>
              </w:rPr>
              <w:t>;</w:t>
            </w:r>
            <w:r w:rsidR="00E750C3">
              <w:rPr>
                <w:i/>
              </w:rPr>
              <w:t xml:space="preserve"> </w:t>
            </w:r>
            <w:r>
              <w:rPr>
                <w:i/>
              </w:rPr>
              <w:t>д</w:t>
            </w:r>
            <w:r w:rsidRPr="00542BAC">
              <w:rPr>
                <w:i/>
              </w:rPr>
              <w:t>омохозяйка</w:t>
            </w:r>
            <w:r>
              <w:rPr>
                <w:i/>
              </w:rPr>
              <w:t xml:space="preserve">; </w:t>
            </w:r>
            <w:proofErr w:type="gramStart"/>
            <w:r>
              <w:rPr>
                <w:i/>
                <w:iCs/>
              </w:rPr>
              <w:t>в</w:t>
            </w:r>
            <w:r w:rsidRPr="00542BAC">
              <w:rPr>
                <w:i/>
                <w:iCs/>
              </w:rPr>
              <w:t>ыдвинута  избирательным</w:t>
            </w:r>
            <w:proofErr w:type="gramEnd"/>
            <w:r w:rsidRPr="00542BAC">
              <w:rPr>
                <w:i/>
                <w:iCs/>
              </w:rPr>
              <w:t xml:space="preserve"> объединением – </w:t>
            </w:r>
            <w:r w:rsidRPr="00CF7B7F">
              <w:rPr>
                <w:b/>
                <w:i/>
                <w:iCs/>
              </w:rPr>
              <w:t>ВРО ЛДПР</w:t>
            </w:r>
            <w:r w:rsidRPr="00542BAC">
              <w:rPr>
                <w:i/>
                <w:iCs/>
              </w:rPr>
              <w:t xml:space="preserve">; член Политической партии </w:t>
            </w:r>
            <w:r w:rsidRPr="00CF7B7F">
              <w:rPr>
                <w:b/>
                <w:i/>
                <w:iCs/>
              </w:rPr>
              <w:t>ЛДПР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14CAB" w:rsidRPr="00E54D0C" w:rsidRDefault="00F14CAB" w:rsidP="00DD5F4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6F28A2" wp14:editId="0476943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172720</wp:posOffset>
                      </wp:positionV>
                      <wp:extent cx="323850" cy="323850"/>
                      <wp:effectExtent l="18415" t="15875" r="1016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3050D" id="Прямоугольник 1" o:spid="_x0000_s1026" style="position:absolute;margin-left:12.2pt;margin-top:13.6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wdEgMAAEU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CrXDiJMSStR823zafG1+Nzebz8335qb5tfnS/Gl+ND+Rb/iqKxXCtcvq&#10;QhrEqnomkrcKcRHnhC/pREpR55SkkKU97x5dMIaCq2hRPxcphCMrLSx160yWxiGQgta2Qtf7CtG1&#10;Rgn87Ha6wx7UMYGt7Royckm4u1xJpZ9QUSKziLAEAVjn5OqZ0u3R3RETi4s5KworgoKjGjIeeeDf&#10;4hIFS82uNeRyERcSXRGjI/sYKiCwOjxWMg1qLlgZ4eH+EAkNGzOe2jCasKJdw+WCG+fU6rTND6y1&#10;hqX9D6Cthj6MvNFsOBsGTtDpz5zAm06dyTwOnP7cH/Sm3WkcT/2PJms/CHOWppSbxHd69oN/08u2&#10;s1ol7hV9BFAd8jC3z30e3OM0LE2A6hjSZN7zBkF36AwGva4TdGeecz6cx84k9vv9wew8Pp/dgTSz&#10;NKmHQbXn3GQlVlC2yzytUcqMarq9UQfaIWUwKDqDtpCIFEuYcImWGEmh3zCd2/Y0EjU+jpgZeubd&#10;MrP33hKxK7ax9uXaYrulCsSxE4LtH9MybestRHoN7QM5mNBm9sIiF/I9RjXMsQirdysiKUbFUw4t&#10;OPKDwAw+awS9QQcMebizONwhPAFXEdYYtctYt8NyVUm2zCGSb9FyMYG2zZhtKdPSbVaQvzFgVlkk&#10;27lqhuGhbU/dTv/xXwAAAP//AwBQSwMEFAAGAAgAAAAhAJpuiIDdAAAABwEAAA8AAABkcnMvZG93&#10;bnJldi54bWxMjkFLw0AUhO+C/2F5ghexG0NsQ5pNKYInBTFaaG/b3WcSzL6N2W2b/nufp3oahhlm&#10;vnI1uV4ccQydJwUPswQEkvG2o0bB58fzfQ4iRE1W955QwRkDrKrrq1IX1p/oHY91bASPUCi0gjbG&#10;oZAymBadDjM/IHH25UenI9uxkXbUJx53vUyTZC6d7ogfWj3gU4vmuz44BXfZ3NnN9uc87uqX7eYt&#10;N+vXYJS6vZnWSxARp3gpwx8+o0PFTHt/IBtEryDNMm6yLlIQnC8e2e9Z8xRkVcr//NUvAAAA//8D&#10;AFBLAQItABQABgAIAAAAIQC2gziS/gAAAOEBAAATAAAAAAAAAAAAAAAAAAAAAABbQ29udGVudF9U&#10;eXBlc10ueG1sUEsBAi0AFAAGAAgAAAAhADj9If/WAAAAlAEAAAsAAAAAAAAAAAAAAAAALwEAAF9y&#10;ZWxzLy5yZWxzUEsBAi0AFAAGAAgAAAAhAB37PB0SAwAARQYAAA4AAAAAAAAAAAAAAAAALgIAAGRy&#10;cy9lMm9Eb2MueG1sUEsBAi0AFAAGAAgAAAAhAJpuiIDdAAAABwEAAA8AAAAAAAAAAAAAAAAAbAUA&#10;AGRycy9kb3ducmV2LnhtbFBLBQYAAAAABAAEAPMAAAB2BgAAAAA=&#10;" filled="f" strokeweight="1.5pt"/>
                  </w:pict>
                </mc:Fallback>
              </mc:AlternateContent>
            </w:r>
          </w:p>
        </w:tc>
      </w:tr>
    </w:tbl>
    <w:p w:rsidR="00F14CAB" w:rsidRPr="00E54D0C" w:rsidRDefault="00F14CAB" w:rsidP="00F14CAB">
      <w:pPr>
        <w:spacing w:line="360" w:lineRule="auto"/>
        <w:ind w:right="-2"/>
        <w:jc w:val="both"/>
      </w:pPr>
    </w:p>
    <w:p w:rsidR="00F14CAB" w:rsidRPr="00E54D0C" w:rsidRDefault="00F14CAB" w:rsidP="00F14CAB">
      <w:pPr>
        <w:rPr>
          <w:b/>
          <w:sz w:val="26"/>
          <w:szCs w:val="26"/>
        </w:rPr>
      </w:pPr>
    </w:p>
    <w:p w:rsidR="00F14CAB" w:rsidRDefault="00F14CAB" w:rsidP="00F14CAB"/>
    <w:p w:rsidR="009F50E8" w:rsidRDefault="009F50E8"/>
    <w:p w:rsidR="00F14CAB" w:rsidRDefault="00F14CAB"/>
    <w:sectPr w:rsidR="00F1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B"/>
    <w:rsid w:val="00005904"/>
    <w:rsid w:val="0019739D"/>
    <w:rsid w:val="002D17D1"/>
    <w:rsid w:val="00302CDC"/>
    <w:rsid w:val="00353989"/>
    <w:rsid w:val="00380A83"/>
    <w:rsid w:val="003B0C31"/>
    <w:rsid w:val="006E2F62"/>
    <w:rsid w:val="007F3019"/>
    <w:rsid w:val="009F50E8"/>
    <w:rsid w:val="00A529E3"/>
    <w:rsid w:val="00AC40C5"/>
    <w:rsid w:val="00AE2A86"/>
    <w:rsid w:val="00B778C3"/>
    <w:rsid w:val="00B83009"/>
    <w:rsid w:val="00C9329D"/>
    <w:rsid w:val="00CF7B7F"/>
    <w:rsid w:val="00D07CBE"/>
    <w:rsid w:val="00E67BBD"/>
    <w:rsid w:val="00E750C3"/>
    <w:rsid w:val="00F14CAB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C94F6-40C7-4FC2-AA76-AEB22C67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9E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15</cp:revision>
  <dcterms:created xsi:type="dcterms:W3CDTF">2015-08-23T07:39:00Z</dcterms:created>
  <dcterms:modified xsi:type="dcterms:W3CDTF">2015-09-04T11:06:00Z</dcterms:modified>
</cp:coreProperties>
</file>