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71" w:rsidRPr="003D1071" w:rsidRDefault="003D1071" w:rsidP="003D10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0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ИЗБИРАТЕЛЬНАЯ КОМИССИЯ МУНИЦИПАЛЬНОГО ОБРАЗОВАНИЯ </w:t>
      </w:r>
    </w:p>
    <w:p w:rsidR="003D1071" w:rsidRPr="003D1071" w:rsidRDefault="003D1071" w:rsidP="003D1071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0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ПОСЕЛОК ДОБРЯТИНО (СЕЛЬСКОЕ ПОСЕЛЕНИЕ) </w:t>
      </w:r>
    </w:p>
    <w:p w:rsidR="003D1071" w:rsidRPr="003D1071" w:rsidRDefault="003D1071" w:rsidP="003D1071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0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ГУСЬ-ХРУСТАЛЬНОГО РАЙОНА ВЛАДИМИРСКОЙ ОБЛАСТИ  </w:t>
      </w:r>
    </w:p>
    <w:p w:rsidR="003D1071" w:rsidRPr="003D1071" w:rsidRDefault="003D1071" w:rsidP="003D107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pacing w:val="42"/>
          <w:sz w:val="30"/>
          <w:szCs w:val="24"/>
          <w:lang w:eastAsia="ru-RU"/>
        </w:rPr>
      </w:pPr>
    </w:p>
    <w:p w:rsidR="003D1071" w:rsidRPr="003D1071" w:rsidRDefault="003D1071" w:rsidP="003D107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1071" w:rsidRPr="003D1071" w:rsidRDefault="003D1071" w:rsidP="003D107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1071" w:rsidRPr="003D1071" w:rsidRDefault="003D1071" w:rsidP="003D107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pacing w:val="42"/>
          <w:sz w:val="30"/>
          <w:szCs w:val="24"/>
          <w:lang w:eastAsia="ru-RU"/>
        </w:rPr>
      </w:pPr>
      <w:r w:rsidRPr="003D1071">
        <w:rPr>
          <w:rFonts w:ascii="Times New Roman" w:eastAsia="Times New Roman" w:hAnsi="Times New Roman" w:cs="Times New Roman"/>
          <w:b/>
          <w:spacing w:val="42"/>
          <w:sz w:val="30"/>
          <w:szCs w:val="24"/>
          <w:lang w:eastAsia="ru-RU"/>
        </w:rPr>
        <w:t>ПОСТАНОВЛЕНИЕ</w:t>
      </w:r>
    </w:p>
    <w:p w:rsidR="003D1071" w:rsidRPr="003D1071" w:rsidRDefault="003D1071" w:rsidP="003D107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pacing w:val="42"/>
          <w:sz w:val="30"/>
          <w:szCs w:val="24"/>
          <w:lang w:eastAsia="ru-RU"/>
        </w:rPr>
      </w:pPr>
    </w:p>
    <w:p w:rsidR="003D1071" w:rsidRPr="003D1071" w:rsidRDefault="003D1071" w:rsidP="003D107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D1071">
        <w:rPr>
          <w:rFonts w:ascii="Times New Roman" w:eastAsia="Times New Roman" w:hAnsi="Times New Roman" w:cs="Times New Roman"/>
          <w:sz w:val="26"/>
          <w:szCs w:val="24"/>
          <w:lang w:eastAsia="ru-RU"/>
        </w:rPr>
        <w:t>20</w:t>
      </w:r>
      <w:r w:rsidR="00EF409E">
        <w:rPr>
          <w:rFonts w:ascii="Times New Roman" w:eastAsia="Times New Roman" w:hAnsi="Times New Roman" w:cs="Times New Roman"/>
          <w:sz w:val="26"/>
          <w:szCs w:val="24"/>
          <w:lang w:eastAsia="ru-RU"/>
        </w:rPr>
        <w:t>.08.2015</w:t>
      </w:r>
      <w:r w:rsidR="00EF409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EF409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EF409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EF409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EF409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EF409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EF409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EF409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EF409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EF409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EF409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№76</w:t>
      </w:r>
      <w:r w:rsidRPr="003D107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3D1071" w:rsidRPr="003D1071" w:rsidRDefault="003D1071" w:rsidP="003D1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</w:tblGrid>
      <w:tr w:rsidR="003D1071" w:rsidRPr="003D1071" w:rsidTr="0087752B">
        <w:tc>
          <w:tcPr>
            <w:tcW w:w="5032" w:type="dxa"/>
            <w:hideMark/>
          </w:tcPr>
          <w:p w:rsidR="003D1071" w:rsidRPr="003D1071" w:rsidRDefault="003D1071" w:rsidP="003D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текста избирательного бюллетеня для голосования по одноман</w:t>
            </w:r>
            <w:r w:rsidR="00A63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датному избирательному округу №3</w:t>
            </w:r>
            <w:r w:rsidRPr="003D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выборах депутата Совета народных депутатов муниципального образования поселок Добрятино (сельское </w:t>
            </w:r>
            <w:proofErr w:type="gramStart"/>
            <w:r w:rsidRPr="003D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поселение)  Гусь</w:t>
            </w:r>
            <w:proofErr w:type="gramEnd"/>
            <w:r w:rsidRPr="003D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-Хрустального района 13 сентября 2015 года </w:t>
            </w:r>
          </w:p>
        </w:tc>
      </w:tr>
    </w:tbl>
    <w:p w:rsidR="003D1071" w:rsidRPr="003D1071" w:rsidRDefault="003D1071" w:rsidP="003D1071">
      <w:pPr>
        <w:spacing w:after="0" w:line="240" w:lineRule="auto"/>
        <w:ind w:right="51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071" w:rsidRPr="003D1071" w:rsidRDefault="003D1071" w:rsidP="003D10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071" w:rsidRPr="003D1071" w:rsidRDefault="003D1071" w:rsidP="003D10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pacing w:val="36"/>
          <w:sz w:val="24"/>
          <w:szCs w:val="24"/>
          <w:lang w:eastAsia="ru-RU"/>
        </w:rPr>
      </w:pPr>
      <w:r w:rsidRPr="003D10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соответствии с пунктом 6 статьи 16, пунктом 4 статьи 63 Закона Владимирской области от 13.02.2003 № 10-ОЗ «Избирательный кодекс Владимирской области», </w:t>
      </w:r>
      <w:r w:rsidRPr="003D1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постановлений </w:t>
      </w:r>
      <w:r w:rsidRPr="003D1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 от 10.06.2015 г</w:t>
      </w:r>
      <w:r w:rsidRPr="003D1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D107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возложении полномочий окружных избирательных комиссий одномандатных избирательных округов №№ 1 - 10 по выборам депутатов Совета народных депутатов муниципального образования поселок Добрятино (сельское поселение) Гусь-Хрустального района</w:t>
      </w:r>
      <w:r w:rsidRPr="003D1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№71 от 20.08.2015г. </w:t>
      </w:r>
      <w:r w:rsidRPr="003D107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формы избирательного бюллетеня для голосования на выборах депутатов Совета народных депутатов муниципального образования поселок Добрятино (сельское поселение)  Гусь-Хрустального района 13 сентября 2015 года», избирательная комиссия муниципального образования поселок Добрятино (сельское поселение)  Гусь-Хрустального района, на которую возложены полномочия окружной избирательной комиссии одноман</w:t>
      </w:r>
      <w:r w:rsidR="00A634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датного избирательного округа №3</w:t>
      </w:r>
      <w:r w:rsidRPr="003D1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выборам депутата Совета народных депутатов муниципального образования муниципального образования поселок Добрятино (сельское поселение)  Гусь-Хрустального района 13 сентября 2015 года </w:t>
      </w:r>
      <w:r w:rsidRPr="003D1071">
        <w:rPr>
          <w:rFonts w:ascii="Times New Roman" w:eastAsia="Times New Roman" w:hAnsi="Times New Roman" w:cs="Times New Roman"/>
          <w:b/>
          <w:spacing w:val="36"/>
          <w:sz w:val="24"/>
          <w:szCs w:val="24"/>
          <w:lang w:eastAsia="ru-RU"/>
        </w:rPr>
        <w:t>постановляет:</w:t>
      </w:r>
    </w:p>
    <w:p w:rsidR="003D1071" w:rsidRPr="003D1071" w:rsidRDefault="003D1071" w:rsidP="003D1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</w:pPr>
      <w:r w:rsidRPr="003D10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Утвердить </w:t>
      </w:r>
      <w:r w:rsidRPr="003D1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избирательного бюллетеня для </w:t>
      </w:r>
      <w:proofErr w:type="gramStart"/>
      <w:r w:rsidRPr="003D10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голосования  по</w:t>
      </w:r>
      <w:proofErr w:type="gramEnd"/>
      <w:r w:rsidRPr="003D1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одноман</w:t>
      </w:r>
      <w:r w:rsidR="00A634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датному избирательному округу №3</w:t>
      </w:r>
      <w:r w:rsidRPr="003D1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выборах депутата Совета народных депутатов муниципального образования поселок Добрятино (сельское поселение)  Гусь-Хрустального  района 13 сентября 2015 года (прилагается).</w:t>
      </w:r>
    </w:p>
    <w:p w:rsidR="003D1071" w:rsidRPr="003D1071" w:rsidRDefault="003D1071" w:rsidP="003D1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Разместить настоящее постановление на официальном  сайте муниципального образования поселок Добрятино (сельское поселение) </w:t>
      </w:r>
      <w:r w:rsidRPr="003D10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D1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Гусь-Хрустального района.</w:t>
      </w:r>
    </w:p>
    <w:p w:rsidR="003D1071" w:rsidRPr="003D1071" w:rsidRDefault="003D1071" w:rsidP="003D107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</w:pPr>
    </w:p>
    <w:p w:rsidR="003D1071" w:rsidRPr="003D1071" w:rsidRDefault="003D1071" w:rsidP="003D10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</w:pPr>
    </w:p>
    <w:p w:rsidR="003D1071" w:rsidRPr="003D1071" w:rsidRDefault="003D1071" w:rsidP="003D1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3D1071" w:rsidRPr="003D1071" w:rsidRDefault="003D1071" w:rsidP="003D1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3D10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10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10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10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10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10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Н.Н. </w:t>
      </w:r>
      <w:proofErr w:type="spellStart"/>
      <w:r w:rsidRPr="003D10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Садкова</w:t>
      </w:r>
      <w:proofErr w:type="spellEnd"/>
    </w:p>
    <w:p w:rsidR="003D1071" w:rsidRPr="003D1071" w:rsidRDefault="003D1071" w:rsidP="003D107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3D1071" w:rsidRPr="003D1071" w:rsidRDefault="003D1071" w:rsidP="003D10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10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избирательной  комиссии</w:t>
      </w:r>
      <w:r w:rsidRPr="003D10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10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10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10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proofErr w:type="spellStart"/>
      <w:r w:rsidRPr="003D1071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Л.Н.Ковальчук</w:t>
      </w:r>
      <w:proofErr w:type="spellEnd"/>
    </w:p>
    <w:p w:rsidR="003D1071" w:rsidRPr="003D1071" w:rsidRDefault="003D1071" w:rsidP="003D1071">
      <w:pPr>
        <w:spacing w:after="0" w:line="240" w:lineRule="auto"/>
        <w:ind w:left="581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1071" w:rsidRPr="003D1071" w:rsidRDefault="003D1071" w:rsidP="003D1071">
      <w:pPr>
        <w:spacing w:after="0" w:line="240" w:lineRule="auto"/>
        <w:ind w:left="581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1071" w:rsidRPr="003D1071" w:rsidRDefault="003D1071" w:rsidP="003D107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1071" w:rsidRPr="003D1071" w:rsidRDefault="003D1071" w:rsidP="003D107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1071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к постановлению избирательной комиссии муниципального образования поселок Добрятино (сельское поселение)</w:t>
      </w:r>
    </w:p>
    <w:p w:rsidR="003D1071" w:rsidRPr="003D1071" w:rsidRDefault="003D1071" w:rsidP="003D107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1071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20</w:t>
      </w:r>
      <w:r w:rsidR="00EF409E">
        <w:rPr>
          <w:rFonts w:ascii="Times New Roman" w:eastAsia="Times New Roman" w:hAnsi="Times New Roman" w:cs="Times New Roman"/>
          <w:sz w:val="16"/>
          <w:szCs w:val="16"/>
          <w:lang w:eastAsia="ru-RU"/>
        </w:rPr>
        <w:t>.08.2015  №76</w:t>
      </w:r>
      <w:bookmarkStart w:id="0" w:name="_GoBack"/>
      <w:bookmarkEnd w:id="0"/>
      <w:r w:rsidRPr="003D10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3D1071" w:rsidRPr="003D1071" w:rsidRDefault="003D1071" w:rsidP="003D1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D1071" w:rsidRPr="003D1071" w:rsidRDefault="003D1071" w:rsidP="003D1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1026" w:type="dxa"/>
        <w:tblLook w:val="0000" w:firstRow="0" w:lastRow="0" w:firstColumn="0" w:lastColumn="0" w:noHBand="0" w:noVBand="0"/>
      </w:tblPr>
      <w:tblGrid>
        <w:gridCol w:w="3413"/>
        <w:gridCol w:w="5838"/>
        <w:gridCol w:w="1239"/>
      </w:tblGrid>
      <w:tr w:rsidR="003D1071" w:rsidRPr="003D1071" w:rsidTr="0087752B">
        <w:trPr>
          <w:cantSplit/>
        </w:trPr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:rsidR="003D1071" w:rsidRPr="003D1071" w:rsidRDefault="003D1071" w:rsidP="003D1071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D107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ИЗБИРАТЕЛЬНЫЙ БЮЛЛЕТЕНЬ</w:t>
            </w:r>
          </w:p>
          <w:p w:rsidR="003D1071" w:rsidRPr="003D1071" w:rsidRDefault="003D1071" w:rsidP="003D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голосования по одномандатному избирательному округу № 3</w:t>
            </w:r>
          </w:p>
          <w:p w:rsidR="003D1071" w:rsidRPr="003D1071" w:rsidRDefault="003D1071" w:rsidP="003D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выборах депутатов Совета народных депутатов муниципального образования поселок Добрятино</w:t>
            </w:r>
          </w:p>
          <w:p w:rsidR="003D1071" w:rsidRPr="003D1071" w:rsidRDefault="003D1071" w:rsidP="003D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(сельское поселение) Гусь-Хрустального района Владимирской области</w:t>
            </w:r>
          </w:p>
          <w:p w:rsidR="003D1071" w:rsidRPr="003D1071" w:rsidRDefault="003D1071" w:rsidP="003D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07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13 сентября 2015 года</w:t>
            </w:r>
          </w:p>
        </w:tc>
      </w:tr>
      <w:tr w:rsidR="003D1071" w:rsidRPr="003D1071" w:rsidTr="0087752B">
        <w:trPr>
          <w:cantSplit/>
          <w:trHeight w:val="567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071" w:rsidRPr="003D1071" w:rsidRDefault="003D1071" w:rsidP="003D1071">
            <w:pPr>
              <w:spacing w:before="240" w:after="6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107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sym w:font="Symbol" w:char="F0B7"/>
            </w:r>
            <w:r w:rsidRPr="003D107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РАЗЪЯСНЕНИЕ О  ПОРЯДКЕ  ЗАПОЛНЕНИЯ  ИЗБИРАТЕЛЬНОГО  БЮЛЛЕТЕНЯ</w:t>
            </w:r>
          </w:p>
        </w:tc>
      </w:tr>
      <w:tr w:rsidR="003D1071" w:rsidRPr="003D1071" w:rsidTr="0087752B">
        <w:trPr>
          <w:cantSplit/>
        </w:trPr>
        <w:tc>
          <w:tcPr>
            <w:tcW w:w="10490" w:type="dxa"/>
            <w:gridSpan w:val="3"/>
            <w:tcBorders>
              <w:top w:val="single" w:sz="4" w:space="0" w:color="auto"/>
            </w:tcBorders>
          </w:tcPr>
          <w:p w:rsidR="003D1071" w:rsidRPr="003D1071" w:rsidRDefault="003D1071" w:rsidP="003D1071">
            <w:pPr>
              <w:spacing w:after="0" w:line="240" w:lineRule="auto"/>
              <w:ind w:firstLine="34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107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Поставьте любой знак  в пустом квадрате справа от фамилии только одного зарегистрированного кандидата, в пользу которого сделан выбор.</w:t>
            </w:r>
          </w:p>
          <w:p w:rsidR="003D1071" w:rsidRPr="003D1071" w:rsidRDefault="003D1071" w:rsidP="003D1071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</w:tc>
      </w:tr>
      <w:tr w:rsidR="003D1071" w:rsidRPr="003D1071" w:rsidTr="0087752B">
        <w:trPr>
          <w:cantSplit/>
        </w:trPr>
        <w:tc>
          <w:tcPr>
            <w:tcW w:w="10490" w:type="dxa"/>
            <w:gridSpan w:val="3"/>
          </w:tcPr>
          <w:p w:rsidR="003D1071" w:rsidRPr="003D1071" w:rsidRDefault="003D1071" w:rsidP="003D1071">
            <w:pPr>
              <w:spacing w:after="120" w:line="240" w:lineRule="auto"/>
              <w:ind w:firstLine="317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D107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Избирательный бюллетень, в котором не содержится отметок в квадратах, расположенных справа от сведений о зарегистрированных кандидатах, или знак (знаки) проставлен (проставлены) более чем в одном квадрате, считается недействительным.</w:t>
            </w:r>
          </w:p>
        </w:tc>
      </w:tr>
      <w:tr w:rsidR="003D1071" w:rsidRPr="003D1071" w:rsidTr="0087752B">
        <w:trPr>
          <w:cantSplit/>
        </w:trPr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:rsidR="003D1071" w:rsidRPr="003D1071" w:rsidRDefault="003D1071" w:rsidP="003D1071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107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Избирательный бюллетень, не заверенный подписями двух членов участковой избирательной комиссии и печатью 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3D1071" w:rsidRPr="003D1071" w:rsidTr="0087752B">
        <w:trPr>
          <w:trHeight w:val="2833"/>
        </w:trPr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3D1071" w:rsidRPr="003D1071" w:rsidRDefault="003D1071" w:rsidP="003D1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10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БАЙКОВА</w:t>
            </w:r>
          </w:p>
          <w:p w:rsidR="003D1071" w:rsidRPr="003D1071" w:rsidRDefault="003D1071" w:rsidP="003D1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10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НАТАЛЬЯ </w:t>
            </w:r>
          </w:p>
          <w:p w:rsidR="003D1071" w:rsidRPr="003D1071" w:rsidRDefault="003D1071" w:rsidP="003D1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10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5838" w:type="dxa"/>
            <w:tcBorders>
              <w:top w:val="single" w:sz="4" w:space="0" w:color="auto"/>
              <w:bottom w:val="single" w:sz="4" w:space="0" w:color="auto"/>
            </w:tcBorders>
          </w:tcPr>
          <w:p w:rsidR="003D1071" w:rsidRPr="003D1071" w:rsidRDefault="003D1071" w:rsidP="003D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0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1977  года рождения; место жительства- Владимирская область, Гусь-Хрустальный район, поселок Добрятино; индивидуальный предприниматель; депутат Совета народных депутатов муниципального образования поселок Добрятино(сельское поселение)  Гусь-Хрустального района Владимирской области на непостоянной основе; выдвинута избирательным объединением – местное отделение Партии </w:t>
            </w:r>
            <w:r w:rsidRPr="003D10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«ЕДИНАЯ РОССИЯ»</w:t>
            </w:r>
            <w:r w:rsidRPr="003D10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Гусь-Хрустального района</w:t>
            </w:r>
          </w:p>
          <w:p w:rsidR="003D1071" w:rsidRPr="003D1071" w:rsidRDefault="003D1071" w:rsidP="003D10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D1071" w:rsidRPr="003D1071" w:rsidRDefault="003D1071" w:rsidP="003D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10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B795D" wp14:editId="6DDBB5EE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248920</wp:posOffset>
                      </wp:positionV>
                      <wp:extent cx="323850" cy="323850"/>
                      <wp:effectExtent l="18415" t="11430" r="10160" b="1714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08FB5" id="Прямоугольник 7" o:spid="_x0000_s1026" style="position:absolute;margin-left:12.2pt;margin-top:19.6pt;width:25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" filled="f" strokeweight="1.5pt"/>
                  </w:pict>
                </mc:Fallback>
              </mc:AlternateContent>
            </w:r>
          </w:p>
        </w:tc>
      </w:tr>
      <w:tr w:rsidR="003D1071" w:rsidRPr="003D1071" w:rsidTr="0087752B">
        <w:trPr>
          <w:trHeight w:val="1694"/>
        </w:trPr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3D1071" w:rsidRPr="003D1071" w:rsidRDefault="003D1071" w:rsidP="003D1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10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ОСИПОВА</w:t>
            </w:r>
          </w:p>
          <w:p w:rsidR="003D1071" w:rsidRPr="003D1071" w:rsidRDefault="003D1071" w:rsidP="003D1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10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5838" w:type="dxa"/>
            <w:tcBorders>
              <w:top w:val="single" w:sz="4" w:space="0" w:color="auto"/>
              <w:bottom w:val="single" w:sz="4" w:space="0" w:color="auto"/>
            </w:tcBorders>
          </w:tcPr>
          <w:p w:rsidR="003D1071" w:rsidRPr="003D1071" w:rsidRDefault="003D1071" w:rsidP="003D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0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1957 года рождения; место жительства- Владимирская область,  Гусь-Хрустальный район, поселок Добрятино;</w:t>
            </w:r>
            <w:r w:rsidRPr="003D10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D10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МБОУ ДОД «ЦДО детей Гусь-Хрустального района», педагог дополнительного образования;  </w:t>
            </w:r>
            <w:r w:rsidRPr="003D1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выдвинута  избирательным объединением – </w:t>
            </w:r>
            <w:r w:rsidRPr="003D107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ВРО ЛДПР</w:t>
            </w:r>
            <w:r w:rsidRPr="003D1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; член Политической партии </w:t>
            </w:r>
            <w:r w:rsidRPr="003D107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ЛДПР</w:t>
            </w:r>
          </w:p>
          <w:p w:rsidR="003D1071" w:rsidRPr="003D1071" w:rsidRDefault="003D1071" w:rsidP="003D10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D1071" w:rsidRPr="003D1071" w:rsidRDefault="003D1071" w:rsidP="003D107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D10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DF60CD" wp14:editId="34915D55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275590</wp:posOffset>
                      </wp:positionV>
                      <wp:extent cx="323850" cy="323850"/>
                      <wp:effectExtent l="18415" t="9525" r="10160" b="952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61FB1" id="Прямоугольник 8" o:spid="_x0000_s1026" style="position:absolute;margin-left:12.2pt;margin-top:21.7pt;width:25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" filled="f" strokeweight="1.5pt"/>
                  </w:pict>
                </mc:Fallback>
              </mc:AlternateContent>
            </w:r>
          </w:p>
        </w:tc>
      </w:tr>
      <w:tr w:rsidR="003D1071" w:rsidRPr="003D1071" w:rsidTr="0087752B">
        <w:trPr>
          <w:trHeight w:val="1868"/>
        </w:trPr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3D1071" w:rsidRPr="003D1071" w:rsidRDefault="003D1071" w:rsidP="003D1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10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ФОМИНА </w:t>
            </w:r>
          </w:p>
          <w:p w:rsidR="003D1071" w:rsidRPr="003D1071" w:rsidRDefault="003D1071" w:rsidP="003D1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10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ЕЛЕНА </w:t>
            </w:r>
          </w:p>
          <w:p w:rsidR="003D1071" w:rsidRPr="003D1071" w:rsidRDefault="003D1071" w:rsidP="003D1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10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5838" w:type="dxa"/>
            <w:tcBorders>
              <w:top w:val="single" w:sz="4" w:space="0" w:color="auto"/>
              <w:bottom w:val="single" w:sz="4" w:space="0" w:color="auto"/>
            </w:tcBorders>
          </w:tcPr>
          <w:p w:rsidR="003D1071" w:rsidRPr="003D1071" w:rsidRDefault="003D1071" w:rsidP="003D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0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1961 года рождения; место жительства- Владимирская область, Гусь-Хрустальный район, поселок Добрятино; Горьковская дирекция управления движением - филиал ОАО «РЖД», начальник железнодорожной станции Добрятино; самовыдвижение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D1071" w:rsidRPr="003D1071" w:rsidRDefault="003D1071" w:rsidP="003D107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D10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B65CF2" wp14:editId="3A188C4D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172720</wp:posOffset>
                      </wp:positionV>
                      <wp:extent cx="323850" cy="323850"/>
                      <wp:effectExtent l="18415" t="15875" r="10160" b="1270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034A5" id="Прямоугольник 9" o:spid="_x0000_s1026" style="position:absolute;margin-left:12.2pt;margin-top:13.6pt;width:25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" filled="f" strokeweight="1.5pt"/>
                  </w:pict>
                </mc:Fallback>
              </mc:AlternateContent>
            </w:r>
          </w:p>
        </w:tc>
      </w:tr>
    </w:tbl>
    <w:p w:rsidR="003D1071" w:rsidRPr="003D1071" w:rsidRDefault="003D1071" w:rsidP="003D1071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071" w:rsidRPr="003D1071" w:rsidRDefault="003D1071" w:rsidP="003D107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1071" w:rsidRPr="003D1071" w:rsidRDefault="003D1071" w:rsidP="003D1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071" w:rsidRPr="003D1071" w:rsidRDefault="003D1071" w:rsidP="003D1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ACC" w:rsidRDefault="00C17ACC"/>
    <w:sectPr w:rsidR="00C1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F9"/>
    <w:rsid w:val="003D1071"/>
    <w:rsid w:val="006C2BF9"/>
    <w:rsid w:val="00A634A3"/>
    <w:rsid w:val="00C17ACC"/>
    <w:rsid w:val="00E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6B7C2-554B-4A25-A884-F8AF00E5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627</Words>
  <Characters>3574</Characters>
  <Application>Microsoft Office Word</Application>
  <DocSecurity>0</DocSecurity>
  <Lines>29</Lines>
  <Paragraphs>8</Paragraphs>
  <ScaleCrop>false</ScaleCrop>
  <Company>Home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Добрятино Администрация</cp:lastModifiedBy>
  <cp:revision>6</cp:revision>
  <dcterms:created xsi:type="dcterms:W3CDTF">2015-08-24T18:36:00Z</dcterms:created>
  <dcterms:modified xsi:type="dcterms:W3CDTF">2015-09-04T11:07:00Z</dcterms:modified>
</cp:coreProperties>
</file>