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BB1" w:rsidRPr="0065580D" w:rsidRDefault="00525BB1" w:rsidP="008A68B2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65580D">
        <w:rPr>
          <w:rFonts w:ascii="Times New Roman" w:eastAsia="Times New Roman" w:hAnsi="Times New Roman" w:cs="Times New Roman"/>
          <w:sz w:val="28"/>
          <w:szCs w:val="24"/>
          <w:lang w:eastAsia="zh-CN"/>
        </w:rPr>
        <w:t>ИЗБИРАТЕЛЬНАЯ КОМИССИЯ МУНИЦИПАЛЬНОГО ОБРАЗОВАНИЯ</w:t>
      </w:r>
    </w:p>
    <w:p w:rsidR="00525BB1" w:rsidRPr="0065580D" w:rsidRDefault="00525BB1" w:rsidP="00525BB1">
      <w:pPr>
        <w:spacing w:after="0" w:line="360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65580D">
        <w:rPr>
          <w:rFonts w:ascii="Times New Roman" w:eastAsia="Times New Roman" w:hAnsi="Times New Roman" w:cs="Times New Roman"/>
          <w:sz w:val="28"/>
          <w:szCs w:val="24"/>
          <w:lang w:eastAsia="zh-CN"/>
        </w:rPr>
        <w:t>ПОСЕЛОК ДОБРЯТИНО (СЕЛЬСКОЕ ПОСЕЛЕНИЕ)  ГУСЬ-ХРУСТАЛЬНОГО РАЙОНА ВЛАДИМИРСКОЙ ОБЛАСТИ</w:t>
      </w:r>
    </w:p>
    <w:p w:rsidR="00525BB1" w:rsidRPr="0065580D" w:rsidRDefault="00525BB1" w:rsidP="00525BB1">
      <w:pPr>
        <w:spacing w:after="0" w:line="240" w:lineRule="auto"/>
        <w:ind w:left="-1134" w:right="-144"/>
        <w:jc w:val="center"/>
        <w:rPr>
          <w:rFonts w:ascii="Times New Roman" w:eastAsia="Times New Roman" w:hAnsi="Times New Roman" w:cs="Times New Roman"/>
          <w:sz w:val="14"/>
          <w:szCs w:val="24"/>
          <w:lang w:eastAsia="zh-CN"/>
        </w:rPr>
      </w:pPr>
      <w:r w:rsidRPr="0065580D">
        <w:rPr>
          <w:rFonts w:ascii="Times New Roman" w:eastAsia="Times New Roman" w:hAnsi="Times New Roman" w:cs="Times New Roman"/>
          <w:b/>
          <w:spacing w:val="42"/>
          <w:sz w:val="30"/>
          <w:szCs w:val="24"/>
          <w:lang w:eastAsia="zh-CN"/>
        </w:rPr>
        <w:t>ПОСТАНОВЛЕНИЕ</w:t>
      </w:r>
    </w:p>
    <w:p w:rsidR="00525BB1" w:rsidRPr="0065580D" w:rsidRDefault="00525BB1" w:rsidP="00525BB1">
      <w:pPr>
        <w:keepNext/>
        <w:tabs>
          <w:tab w:val="num" w:pos="0"/>
        </w:tabs>
        <w:spacing w:after="0" w:line="480" w:lineRule="auto"/>
        <w:ind w:left="432" w:hanging="432"/>
        <w:outlineLvl w:val="0"/>
        <w:rPr>
          <w:rFonts w:ascii="Times New Roman" w:eastAsia="Times New Roman" w:hAnsi="Times New Roman" w:cs="Times New Roman"/>
          <w:b/>
          <w:spacing w:val="42"/>
          <w:sz w:val="14"/>
          <w:szCs w:val="24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52"/>
        <w:gridCol w:w="5813"/>
        <w:gridCol w:w="1140"/>
      </w:tblGrid>
      <w:tr w:rsidR="00525BB1" w:rsidRPr="0065580D" w:rsidTr="001A21D0">
        <w:trPr>
          <w:cantSplit/>
        </w:trPr>
        <w:tc>
          <w:tcPr>
            <w:tcW w:w="2452" w:type="dxa"/>
            <w:shd w:val="clear" w:color="auto" w:fill="auto"/>
          </w:tcPr>
          <w:p w:rsidR="00525BB1" w:rsidRPr="0065580D" w:rsidRDefault="00525BB1" w:rsidP="001A2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58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  <w:r w:rsidRPr="006558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.07.2015</w:t>
            </w:r>
          </w:p>
        </w:tc>
        <w:tc>
          <w:tcPr>
            <w:tcW w:w="5813" w:type="dxa"/>
            <w:shd w:val="clear" w:color="auto" w:fill="auto"/>
          </w:tcPr>
          <w:p w:rsidR="00525BB1" w:rsidRPr="0065580D" w:rsidRDefault="00525BB1" w:rsidP="001A21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40" w:type="dxa"/>
            <w:shd w:val="clear" w:color="auto" w:fill="auto"/>
          </w:tcPr>
          <w:p w:rsidR="00525BB1" w:rsidRPr="0065580D" w:rsidRDefault="007A2300" w:rsidP="001A2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№50</w:t>
            </w:r>
          </w:p>
        </w:tc>
      </w:tr>
    </w:tbl>
    <w:p w:rsidR="00525BB1" w:rsidRPr="0065580D" w:rsidRDefault="007A2300" w:rsidP="00525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10.30</w:t>
      </w:r>
    </w:p>
    <w:p w:rsidR="00525BB1" w:rsidRPr="0065580D" w:rsidRDefault="00525BB1" w:rsidP="00525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8"/>
      </w:tblGrid>
      <w:tr w:rsidR="00525BB1" w:rsidRPr="0065580D" w:rsidTr="001A21D0">
        <w:tc>
          <w:tcPr>
            <w:tcW w:w="5248" w:type="dxa"/>
            <w:shd w:val="clear" w:color="auto" w:fill="auto"/>
          </w:tcPr>
          <w:p w:rsidR="00525BB1" w:rsidRPr="0065580D" w:rsidRDefault="00525BB1" w:rsidP="001A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zh-CN"/>
              </w:rPr>
            </w:pPr>
            <w:r w:rsidRPr="006558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 xml:space="preserve">О регистрации </w:t>
            </w:r>
            <w:proofErr w:type="spellStart"/>
            <w:r w:rsidR="007A230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Плохотнюк</w:t>
            </w:r>
            <w:proofErr w:type="spellEnd"/>
            <w:r w:rsidR="007A230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 xml:space="preserve"> Лидии </w:t>
            </w:r>
            <w:proofErr w:type="gramStart"/>
            <w:r w:rsidR="007A230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Николаевны</w:t>
            </w:r>
            <w:r w:rsidR="00A365E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 xml:space="preserve"> </w:t>
            </w:r>
            <w:r w:rsidRPr="006558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кандидатом</w:t>
            </w:r>
            <w:proofErr w:type="gramEnd"/>
            <w:r w:rsidRPr="006558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 xml:space="preserve"> в де</w:t>
            </w:r>
            <w:r w:rsidRPr="006558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zh-CN"/>
              </w:rPr>
              <w:t>путаты Совета народных депутатов муниципального образования  поселок Добрятино</w:t>
            </w:r>
            <w:r w:rsidRPr="0065580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(сельское поселение) Гусь-Хрустального района</w:t>
            </w:r>
            <w:r w:rsidRPr="006558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zh-CN"/>
              </w:rPr>
              <w:t xml:space="preserve"> </w:t>
            </w:r>
            <w:r w:rsidRPr="00655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по одномандатному избирательному </w:t>
            </w:r>
            <w:r w:rsidR="007A230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zh-CN"/>
              </w:rPr>
              <w:t>округу №5</w:t>
            </w:r>
          </w:p>
          <w:p w:rsidR="00525BB1" w:rsidRPr="0065580D" w:rsidRDefault="00525BB1" w:rsidP="001A2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580D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zh-CN"/>
              </w:rPr>
              <w:t xml:space="preserve"> </w:t>
            </w:r>
            <w:r w:rsidRPr="0065580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 выборах в единый день голосования </w:t>
            </w:r>
          </w:p>
          <w:p w:rsidR="00525BB1" w:rsidRPr="0065580D" w:rsidRDefault="00525BB1" w:rsidP="001A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 w:rsidRPr="0065580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13 сентября 2015 года </w:t>
            </w:r>
          </w:p>
        </w:tc>
      </w:tr>
    </w:tbl>
    <w:p w:rsidR="00E113EC" w:rsidRDefault="00E113EC" w:rsidP="00E113EC">
      <w:pPr>
        <w:pStyle w:val="western"/>
        <w:shd w:val="clear" w:color="auto" w:fill="FFFFFF"/>
        <w:spacing w:before="578" w:beforeAutospacing="0" w:after="0" w:line="276" w:lineRule="auto"/>
        <w:ind w:left="17" w:firstLine="856"/>
        <w:jc w:val="both"/>
      </w:pPr>
      <w:r>
        <w:t>Проверив соответствие порядка выд</w:t>
      </w:r>
      <w:r w:rsidR="001E34D7">
        <w:t>вижения</w:t>
      </w:r>
      <w:r w:rsidR="007A2300">
        <w:t xml:space="preserve"> </w:t>
      </w:r>
      <w:proofErr w:type="spellStart"/>
      <w:r w:rsidR="007A2300">
        <w:t>Плохотнюк</w:t>
      </w:r>
      <w:proofErr w:type="spellEnd"/>
      <w:r w:rsidR="007A2300">
        <w:t xml:space="preserve"> Лидии Николаевны</w:t>
      </w:r>
      <w:r w:rsidR="00DD00BE">
        <w:t xml:space="preserve"> </w:t>
      </w:r>
      <w:r>
        <w:t>кандидатом в депутаты Совета народных депутатов муниципального образования поселок Добрятино (сельское поселение) Гусь-Хрустального района по одноман</w:t>
      </w:r>
      <w:r w:rsidR="007A2300">
        <w:t>датному избирательному округу №5</w:t>
      </w:r>
      <w:r>
        <w:t xml:space="preserve"> требованиям Закона Владимирской области от 13.02.2003 № 10-ОЗ "Избирательный кодекс Владимирской области", а также достоверность сведений, содержащихся в документах, необходимых для регистрации кандидата и в соответствии с пунктами 1,6 статьи 16 вышеуказанного закона, постановлением избирательной комиссии муниципального образования поселок Добрятино (сельское поселение) Гусь-Хрустального района установлено следующее.</w:t>
      </w:r>
    </w:p>
    <w:p w:rsidR="00E113EC" w:rsidRDefault="00E113EC" w:rsidP="00E113EC">
      <w:pPr>
        <w:pStyle w:val="western"/>
        <w:spacing w:after="0" w:line="276" w:lineRule="auto"/>
        <w:ind w:left="57" w:firstLine="709"/>
        <w:jc w:val="both"/>
      </w:pPr>
      <w:r>
        <w:t>Кандидат в депутаты Совета народных депутатов муниципального образования поселок Добрятино (сельское поселение) Гусь-Хрустального района по одноман</w:t>
      </w:r>
      <w:r w:rsidR="007A2300">
        <w:t>датному избирательному округу №5</w:t>
      </w:r>
      <w:r>
        <w:t xml:space="preserve"> на выборах в единый день голосования 13 сентября 2015 года</w:t>
      </w:r>
      <w:r w:rsidR="00DD00BE">
        <w:t xml:space="preserve">  </w:t>
      </w:r>
      <w:r w:rsidR="007A2300">
        <w:t xml:space="preserve"> </w:t>
      </w:r>
      <w:proofErr w:type="spellStart"/>
      <w:r w:rsidR="007A2300">
        <w:t>Плохотнюк</w:t>
      </w:r>
      <w:proofErr w:type="spellEnd"/>
      <w:r w:rsidR="007A2300">
        <w:t xml:space="preserve"> Лидия Николаевна</w:t>
      </w:r>
      <w:r>
        <w:t xml:space="preserve"> выдвинут</w:t>
      </w:r>
      <w:r w:rsidR="007A2300">
        <w:t>а</w:t>
      </w:r>
      <w:r>
        <w:t xml:space="preserve"> </w:t>
      </w:r>
      <w:r>
        <w:rPr>
          <w:b/>
          <w:bCs/>
        </w:rPr>
        <w:t>местным отделением Всероссийской политической партии «ЕДИНАЯ РОССИЯ»</w:t>
      </w:r>
      <w:r>
        <w:t>, чей федеральный список по результатам выборов депутатов Государственной Думы Федерального Собрания Российской Федерации шестого созыва был допущен к распределению депутатских мандатов.</w:t>
      </w:r>
    </w:p>
    <w:p w:rsidR="00E113EC" w:rsidRDefault="00E113EC" w:rsidP="00E113EC">
      <w:pPr>
        <w:pStyle w:val="western"/>
        <w:spacing w:after="0" w:line="276" w:lineRule="auto"/>
        <w:ind w:firstLine="709"/>
        <w:jc w:val="both"/>
      </w:pPr>
      <w:r>
        <w:t xml:space="preserve">В соответствии со статьями 28, 30, 33 указанного закона, избирательная комиссия муниципального образования поселок Добрятино (сельское поселение) Гусь-Хрустального района </w:t>
      </w:r>
      <w:r>
        <w:rPr>
          <w:b/>
          <w:bCs/>
        </w:rPr>
        <w:t>постановляет:</w:t>
      </w:r>
    </w:p>
    <w:p w:rsidR="00E113EC" w:rsidRDefault="001E34D7" w:rsidP="00E113EC">
      <w:pPr>
        <w:pStyle w:val="a4"/>
        <w:spacing w:after="0" w:line="276" w:lineRule="auto"/>
        <w:ind w:firstLine="708"/>
        <w:jc w:val="both"/>
      </w:pPr>
      <w:r>
        <w:t>1.Зарегистрировать</w:t>
      </w:r>
      <w:r w:rsidR="007A2300">
        <w:t xml:space="preserve"> </w:t>
      </w:r>
      <w:proofErr w:type="spellStart"/>
      <w:r w:rsidR="007A2300">
        <w:t>Плохотнюк</w:t>
      </w:r>
      <w:proofErr w:type="spellEnd"/>
      <w:r w:rsidR="007A2300">
        <w:t xml:space="preserve"> Лидию Николаевну, 1972</w:t>
      </w:r>
      <w:r w:rsidR="00E113EC">
        <w:t xml:space="preserve"> го</w:t>
      </w:r>
      <w:r w:rsidR="007A2300">
        <w:t>да рождения, образование среднее</w:t>
      </w:r>
      <w:r w:rsidR="00E113EC">
        <w:t xml:space="preserve">, </w:t>
      </w:r>
      <w:r w:rsidR="007A2300">
        <w:t xml:space="preserve">временно не работающую, </w:t>
      </w:r>
      <w:r w:rsidR="00DD00BE">
        <w:t>прож</w:t>
      </w:r>
      <w:r w:rsidR="007A2300">
        <w:t>ивающую</w:t>
      </w:r>
      <w:r w:rsidR="00E113EC">
        <w:t xml:space="preserve">  п. Добрятино Гусь-Хрустального района Владимирской области,  выдвинутого кандидатом в депутаты Совета народных депутатов муниципального образования поселок Добрятино сельское поселение) Гусь-Хрустального района местным отделением В</w:t>
      </w:r>
      <w:r>
        <w:t>сероссийской политической партии</w:t>
      </w:r>
      <w:r w:rsidR="00E113EC">
        <w:t xml:space="preserve"> «ЕДИНАЯ РОССИЯ» по одномандатн</w:t>
      </w:r>
      <w:r>
        <w:t xml:space="preserve">ому избирательному округу </w:t>
      </w:r>
      <w:r w:rsidR="007A2300">
        <w:t>№5</w:t>
      </w:r>
      <w:r w:rsidR="00E113EC">
        <w:t xml:space="preserve"> на выборах </w:t>
      </w:r>
      <w:r w:rsidR="00E113EC">
        <w:lastRenderedPageBreak/>
        <w:t>в единый день голосования 13 сентября 2015 года на основании пункта 19 статьи 33 Закона Владимирской области от 13.02.2003 № 10-ОЗ «Избирательный кодекс Владимирской области».</w:t>
      </w:r>
    </w:p>
    <w:p w:rsidR="00E113EC" w:rsidRDefault="00E113EC" w:rsidP="00E113EC">
      <w:pPr>
        <w:pStyle w:val="western"/>
        <w:shd w:val="clear" w:color="auto" w:fill="FFFFFF"/>
        <w:spacing w:after="0" w:line="276" w:lineRule="auto"/>
        <w:ind w:firstLine="708"/>
        <w:jc w:val="both"/>
      </w:pPr>
      <w:r>
        <w:t>2.Выдать</w:t>
      </w:r>
      <w:r w:rsidR="007A2300">
        <w:t xml:space="preserve"> </w:t>
      </w:r>
      <w:proofErr w:type="spellStart"/>
      <w:r w:rsidR="007A2300">
        <w:t>Плохотнюк</w:t>
      </w:r>
      <w:proofErr w:type="spellEnd"/>
      <w:r w:rsidR="007A2300">
        <w:t xml:space="preserve"> Лидии Николаевне</w:t>
      </w:r>
      <w:bookmarkStart w:id="0" w:name="_GoBack"/>
      <w:bookmarkEnd w:id="0"/>
      <w:r>
        <w:t xml:space="preserve"> удостоверение о регистрации установленного образца.</w:t>
      </w:r>
    </w:p>
    <w:p w:rsidR="00E113EC" w:rsidRDefault="00E113EC" w:rsidP="00E113EC">
      <w:pPr>
        <w:pStyle w:val="western"/>
        <w:shd w:val="clear" w:color="auto" w:fill="FFFFFF"/>
        <w:spacing w:after="0" w:line="276" w:lineRule="auto"/>
        <w:ind w:firstLine="708"/>
        <w:jc w:val="both"/>
      </w:pPr>
      <w:r>
        <w:t>3.Опубликовать настоящее постановление в газете "</w:t>
      </w:r>
      <w:proofErr w:type="spellStart"/>
      <w:r>
        <w:t>Гусевские</w:t>
      </w:r>
      <w:proofErr w:type="spellEnd"/>
      <w:r>
        <w:t xml:space="preserve"> вести".</w:t>
      </w:r>
    </w:p>
    <w:p w:rsidR="00E113EC" w:rsidRDefault="00E113EC" w:rsidP="00E113EC">
      <w:pPr>
        <w:pStyle w:val="western"/>
        <w:shd w:val="clear" w:color="auto" w:fill="FFFFFF"/>
        <w:spacing w:after="0" w:line="276" w:lineRule="auto"/>
        <w:ind w:firstLine="708"/>
        <w:jc w:val="both"/>
      </w:pPr>
      <w:r>
        <w:t>4.Разместить настоящее постановление на официальном сайте администрации муниципального образования поселок Добрятино (сельское поселение) Гусь-Хрустального района в сети «Интернет».</w:t>
      </w:r>
    </w:p>
    <w:p w:rsidR="00E113EC" w:rsidRDefault="00E113EC" w:rsidP="00E113EC">
      <w:pPr>
        <w:pStyle w:val="western"/>
        <w:spacing w:after="240" w:line="276" w:lineRule="auto"/>
      </w:pPr>
    </w:p>
    <w:p w:rsidR="00E113EC" w:rsidRDefault="00E113EC" w:rsidP="00E113EC">
      <w:pPr>
        <w:pStyle w:val="western"/>
        <w:spacing w:after="0"/>
      </w:pPr>
      <w:proofErr w:type="gramStart"/>
      <w:r>
        <w:t>Председатель  избирательной</w:t>
      </w:r>
      <w:proofErr w:type="gramEnd"/>
      <w:r>
        <w:t xml:space="preserve"> комиссии                                                     </w:t>
      </w:r>
      <w:proofErr w:type="spellStart"/>
      <w:r>
        <w:t>Садкова</w:t>
      </w:r>
      <w:proofErr w:type="spellEnd"/>
      <w:r>
        <w:t xml:space="preserve"> Н.Н.</w:t>
      </w:r>
    </w:p>
    <w:p w:rsidR="00E113EC" w:rsidRDefault="00E113EC" w:rsidP="00E113EC">
      <w:pPr>
        <w:pStyle w:val="western"/>
        <w:spacing w:after="0"/>
      </w:pPr>
      <w:r>
        <w:t xml:space="preserve">Секретарь избирательной комиссии                                                            Ковальчук Л.Н. </w:t>
      </w:r>
    </w:p>
    <w:p w:rsidR="00E113EC" w:rsidRDefault="00E113EC" w:rsidP="00E113EC">
      <w:pPr>
        <w:pStyle w:val="western"/>
        <w:shd w:val="clear" w:color="auto" w:fill="FFFFFF"/>
        <w:spacing w:after="0"/>
      </w:pPr>
    </w:p>
    <w:p w:rsidR="00525BB1" w:rsidRPr="0065580D" w:rsidRDefault="00525BB1" w:rsidP="00E113EC">
      <w:pPr>
        <w:shd w:val="clear" w:color="auto" w:fill="FFFFFF"/>
        <w:tabs>
          <w:tab w:val="left" w:pos="11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25BB1" w:rsidRPr="0065580D" w:rsidRDefault="00525BB1" w:rsidP="00E11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25BB1" w:rsidRPr="0065580D" w:rsidRDefault="00525BB1" w:rsidP="00525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25BB1" w:rsidRPr="0065580D" w:rsidRDefault="00525BB1" w:rsidP="00525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25BB1" w:rsidRPr="0065580D" w:rsidRDefault="00525BB1" w:rsidP="00525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25BB1" w:rsidRPr="0065580D" w:rsidRDefault="00525BB1" w:rsidP="00525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25BB1" w:rsidRPr="0065580D" w:rsidRDefault="00525BB1" w:rsidP="00525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25BB1" w:rsidRPr="0065580D" w:rsidRDefault="00525BB1" w:rsidP="00525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25BB1" w:rsidRPr="0065580D" w:rsidRDefault="00525BB1" w:rsidP="00525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25BB1" w:rsidRDefault="00525BB1"/>
    <w:sectPr w:rsidR="00525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590A27"/>
    <w:multiLevelType w:val="hybridMultilevel"/>
    <w:tmpl w:val="A296D8F6"/>
    <w:lvl w:ilvl="0" w:tplc="81CA8910">
      <w:start w:val="1"/>
      <w:numFmt w:val="decimal"/>
      <w:lvlText w:val="%1."/>
      <w:lvlJc w:val="left"/>
      <w:pPr>
        <w:ind w:left="1818" w:hanging="111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80D"/>
    <w:rsid w:val="00193AC6"/>
    <w:rsid w:val="001E34D7"/>
    <w:rsid w:val="003E5F57"/>
    <w:rsid w:val="00525BB1"/>
    <w:rsid w:val="0065580D"/>
    <w:rsid w:val="00682992"/>
    <w:rsid w:val="007A2300"/>
    <w:rsid w:val="00873F99"/>
    <w:rsid w:val="008A68B2"/>
    <w:rsid w:val="00A365E4"/>
    <w:rsid w:val="00DD00BE"/>
    <w:rsid w:val="00E113EC"/>
    <w:rsid w:val="00F2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6F8EF7-461B-48DC-8546-3A6F0C3FD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80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113EC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E113EC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7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3983737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Добрятино Администрация</cp:lastModifiedBy>
  <cp:revision>15</cp:revision>
  <dcterms:created xsi:type="dcterms:W3CDTF">2007-12-31T19:30:00Z</dcterms:created>
  <dcterms:modified xsi:type="dcterms:W3CDTF">2015-07-29T11:16:00Z</dcterms:modified>
</cp:coreProperties>
</file>